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4A" w:rsidRDefault="00CA370E" w:rsidP="00CA370E">
      <w:pPr>
        <w:spacing w:after="0" w:line="240" w:lineRule="auto"/>
        <w:rPr>
          <w:rFonts w:ascii="Times New Roman" w:hAnsi="Times New Roman" w:cs="Times New Roman"/>
          <w:snapToGrid w:val="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zCs w:val="28"/>
        </w:rPr>
        <w:t>«Утверждаю»</w:t>
      </w:r>
    </w:p>
    <w:p w:rsidR="00CA370E" w:rsidRDefault="00CA370E" w:rsidP="00CA370E">
      <w:pPr>
        <w:spacing w:after="0" w:line="240" w:lineRule="auto"/>
        <w:rPr>
          <w:rFonts w:ascii="Times New Roman" w:hAnsi="Times New Roman" w:cs="Times New Roman"/>
          <w:snapToGrid w:val="0"/>
          <w:szCs w:val="28"/>
        </w:rPr>
      </w:pPr>
      <w:r>
        <w:rPr>
          <w:rFonts w:ascii="Times New Roman" w:hAnsi="Times New Roman" w:cs="Times New Roman"/>
          <w:snapToGrid w:val="0"/>
          <w:szCs w:val="28"/>
        </w:rPr>
        <w:t>Директор школы:                  /</w:t>
      </w:r>
      <w:proofErr w:type="spellStart"/>
      <w:r>
        <w:rPr>
          <w:rFonts w:ascii="Times New Roman" w:hAnsi="Times New Roman" w:cs="Times New Roman"/>
          <w:snapToGrid w:val="0"/>
          <w:szCs w:val="28"/>
        </w:rPr>
        <w:t>Ондар</w:t>
      </w:r>
      <w:proofErr w:type="spellEnd"/>
      <w:r>
        <w:rPr>
          <w:rFonts w:ascii="Times New Roman" w:hAnsi="Times New Roman" w:cs="Times New Roman"/>
          <w:snapToGrid w:val="0"/>
          <w:szCs w:val="28"/>
        </w:rPr>
        <w:t xml:space="preserve"> Ч.Ы./</w:t>
      </w:r>
    </w:p>
    <w:p w:rsidR="00CA370E" w:rsidRDefault="00CA370E" w:rsidP="00610494">
      <w:pPr>
        <w:spacing w:after="0" w:line="240" w:lineRule="auto"/>
        <w:jc w:val="center"/>
        <w:rPr>
          <w:rFonts w:ascii="Times New Roman" w:hAnsi="Times New Roman" w:cs="Times New Roman"/>
          <w:snapToGrid w:val="0"/>
          <w:szCs w:val="28"/>
        </w:rPr>
      </w:pPr>
    </w:p>
    <w:p w:rsidR="00610494" w:rsidRPr="004242E7" w:rsidRDefault="00610494" w:rsidP="006104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F1C8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Комплексный  план </w:t>
      </w:r>
      <w:r w:rsidR="004242E7" w:rsidRPr="004242E7">
        <w:rPr>
          <w:rFonts w:ascii="Times New Roman" w:hAnsi="Times New Roman" w:cs="Times New Roman"/>
          <w:b/>
          <w:sz w:val="28"/>
          <w:szCs w:val="28"/>
        </w:rPr>
        <w:t xml:space="preserve">по профилактике правонарушений </w:t>
      </w:r>
      <w:r w:rsidR="0013386A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</w:p>
    <w:p w:rsidR="00610494" w:rsidRDefault="00CA370E" w:rsidP="0061049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МБОУ «Ак-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</w:rPr>
        <w:t>Дашская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610494" w:rsidRPr="008F1C89">
        <w:rPr>
          <w:rFonts w:ascii="Times New Roman" w:hAnsi="Times New Roman" w:cs="Times New Roman"/>
          <w:b/>
          <w:snapToGrid w:val="0"/>
          <w:sz w:val="28"/>
          <w:szCs w:val="28"/>
        </w:rPr>
        <w:t>на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46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2019</w:t>
      </w: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-2020 учебный </w:t>
      </w:r>
      <w:r w:rsidR="0098646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10494" w:rsidRPr="008F1C8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год</w:t>
      </w:r>
    </w:p>
    <w:p w:rsidR="003D641A" w:rsidRPr="008F1C89" w:rsidRDefault="003D641A" w:rsidP="0061049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tbl>
      <w:tblPr>
        <w:tblW w:w="0" w:type="auto"/>
        <w:jc w:val="center"/>
        <w:tblInd w:w="-6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7088"/>
        <w:gridCol w:w="2976"/>
        <w:gridCol w:w="2552"/>
        <w:gridCol w:w="1984"/>
      </w:tblGrid>
      <w:tr w:rsidR="00610494" w:rsidRPr="001A0AB2" w:rsidTr="00D8726B">
        <w:trPr>
          <w:cantSplit/>
          <w:trHeight w:val="48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94" w:rsidRPr="001A0AB2" w:rsidRDefault="00610494" w:rsidP="000472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0A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A0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0A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94" w:rsidRPr="001A0AB2" w:rsidRDefault="00610494" w:rsidP="000472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B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94" w:rsidRPr="001A0AB2" w:rsidRDefault="00610494" w:rsidP="000472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94" w:rsidRPr="001A0AB2" w:rsidRDefault="00914075" w:rsidP="000472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</w:t>
            </w:r>
            <w:r w:rsidR="00610494" w:rsidRPr="001A0AB2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94" w:rsidRPr="001A0AB2" w:rsidRDefault="00914075" w:rsidP="000472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</w:tbl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2976"/>
        <w:gridCol w:w="2694"/>
        <w:gridCol w:w="1842"/>
      </w:tblGrid>
      <w:tr w:rsidR="00986462" w:rsidRPr="00C669C0" w:rsidTr="00986462">
        <w:tc>
          <w:tcPr>
            <w:tcW w:w="15309" w:type="dxa"/>
            <w:gridSpan w:val="5"/>
          </w:tcPr>
          <w:p w:rsidR="00986462" w:rsidRPr="00C669C0" w:rsidRDefault="001F1048" w:rsidP="001F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986462" w:rsidRPr="00C669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Организационные м</w:t>
            </w:r>
            <w:r w:rsidR="00986462" w:rsidRPr="00C669C0">
              <w:rPr>
                <w:rFonts w:ascii="Times New Roman" w:hAnsi="Times New Roman" w:cs="Times New Roman"/>
                <w:b/>
                <w:sz w:val="24"/>
                <w:szCs w:val="28"/>
              </w:rPr>
              <w:t>еропр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иятия для обеспечения реализации настоящего плана </w:t>
            </w:r>
          </w:p>
        </w:tc>
      </w:tr>
      <w:tr w:rsidR="00986462" w:rsidRPr="00C669C0" w:rsidTr="00D8726B">
        <w:tc>
          <w:tcPr>
            <w:tcW w:w="738" w:type="dxa"/>
          </w:tcPr>
          <w:p w:rsidR="00986462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7059" w:type="dxa"/>
          </w:tcPr>
          <w:p w:rsidR="00986462" w:rsidRPr="00C669C0" w:rsidRDefault="002353EC" w:rsidP="005706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Заключение Соглашений  с местными отделами полиции для обмена</w:t>
            </w:r>
            <w:r w:rsidR="00986462"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статистических и информационно-аналитических материалов, характеризующих состояние, структуру и динамику подростковой преступности  правонарушений</w:t>
            </w:r>
            <w:r w:rsidR="0091407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986462" w:rsidRDefault="00CA370E" w:rsidP="005706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  <w:p w:rsidR="00CA370E" w:rsidRPr="00C669C0" w:rsidRDefault="00CA370E" w:rsidP="005706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Ч.Ы.</w:t>
            </w:r>
          </w:p>
        </w:tc>
        <w:tc>
          <w:tcPr>
            <w:tcW w:w="2694" w:type="dxa"/>
          </w:tcPr>
          <w:p w:rsidR="00986462" w:rsidRPr="00C669C0" w:rsidRDefault="002353EC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Обмен информацией - ежедневно</w:t>
            </w:r>
          </w:p>
        </w:tc>
        <w:tc>
          <w:tcPr>
            <w:tcW w:w="1842" w:type="dxa"/>
          </w:tcPr>
          <w:p w:rsidR="00986462" w:rsidRDefault="00986462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6462" w:rsidRPr="00C669C0" w:rsidRDefault="00986462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</w:tr>
      <w:tr w:rsidR="001F1048" w:rsidRPr="00C669C0" w:rsidTr="00D8726B">
        <w:tc>
          <w:tcPr>
            <w:tcW w:w="738" w:type="dxa"/>
          </w:tcPr>
          <w:p w:rsidR="001F1048" w:rsidRPr="00C669C0" w:rsidRDefault="008C7B70" w:rsidP="00E80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7059" w:type="dxa"/>
          </w:tcPr>
          <w:p w:rsidR="001F1048" w:rsidRPr="00D8726B" w:rsidRDefault="001F1048" w:rsidP="00E80635">
            <w:pPr>
              <w:pStyle w:val="Default"/>
              <w:jc w:val="both"/>
            </w:pPr>
            <w:r w:rsidRPr="00D8726B">
              <w:t>Разработка планов мероприятий по профилактике безнадзорност</w:t>
            </w:r>
            <w:r w:rsidR="008C7B70" w:rsidRPr="00D8726B">
              <w:t>и и правонарушений несовершенно</w:t>
            </w:r>
            <w:r w:rsidRPr="00D8726B">
              <w:t>летних с учетом задач госпрограммы и Концепции развития системы профилактики безнадзорности и правонарушений несовершеннолетних на период до 2020 года</w:t>
            </w:r>
            <w:r w:rsidR="00914075" w:rsidRPr="00D8726B">
              <w:t>.</w:t>
            </w:r>
          </w:p>
        </w:tc>
        <w:tc>
          <w:tcPr>
            <w:tcW w:w="2976" w:type="dxa"/>
          </w:tcPr>
          <w:p w:rsidR="00CA370E" w:rsidRDefault="00CA370E" w:rsidP="00CA37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Х.Г., ЗД БППВ</w:t>
            </w:r>
          </w:p>
        </w:tc>
        <w:tc>
          <w:tcPr>
            <w:tcW w:w="2694" w:type="dxa"/>
          </w:tcPr>
          <w:p w:rsidR="001F1048" w:rsidRDefault="005C2BD0" w:rsidP="00E80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 сентября</w:t>
            </w:r>
            <w:r w:rsidR="001F1048">
              <w:rPr>
                <w:rFonts w:ascii="Times New Roman" w:hAnsi="Times New Roman" w:cs="Times New Roman"/>
                <w:sz w:val="24"/>
                <w:szCs w:val="28"/>
              </w:rPr>
              <w:t xml:space="preserve"> 2019 года</w:t>
            </w:r>
          </w:p>
        </w:tc>
        <w:tc>
          <w:tcPr>
            <w:tcW w:w="1842" w:type="dxa"/>
          </w:tcPr>
          <w:p w:rsidR="001F1048" w:rsidRDefault="001F1048" w:rsidP="00E80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1048" w:rsidRPr="00C669C0" w:rsidTr="00D8726B">
        <w:tc>
          <w:tcPr>
            <w:tcW w:w="738" w:type="dxa"/>
          </w:tcPr>
          <w:p w:rsidR="001F1048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7059" w:type="dxa"/>
          </w:tcPr>
          <w:p w:rsidR="001F1048" w:rsidRPr="00D8726B" w:rsidRDefault="001F1048" w:rsidP="00FA7E23">
            <w:pPr>
              <w:pStyle w:val="Default"/>
              <w:jc w:val="both"/>
            </w:pPr>
            <w:r w:rsidRPr="00D8726B">
              <w:t>Организация и проведение сходов граждан в муниципал</w:t>
            </w:r>
            <w:r w:rsidR="00CA370E" w:rsidRPr="00D8726B">
              <w:t>ьных районах и сельском поселении</w:t>
            </w:r>
            <w:r w:rsidRPr="00D8726B">
              <w:t xml:space="preserve"> для изучения причин и условий совершения преступлений несовершеннолетними, распространение положительного опыта работы в сфере профилактики правонарушений и преступле</w:t>
            </w:r>
            <w:r w:rsidR="00914075" w:rsidRPr="00D8726B">
              <w:t>ний (раздача буклетов, памяток).</w:t>
            </w:r>
          </w:p>
        </w:tc>
        <w:tc>
          <w:tcPr>
            <w:tcW w:w="2976" w:type="dxa"/>
          </w:tcPr>
          <w:p w:rsidR="00CA370E" w:rsidRDefault="00CA370E" w:rsidP="00FA7E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Т.Х., председатель администрации сельского поселения Ак-Даш</w:t>
            </w:r>
          </w:p>
        </w:tc>
        <w:tc>
          <w:tcPr>
            <w:tcW w:w="2694" w:type="dxa"/>
          </w:tcPr>
          <w:p w:rsidR="001F1048" w:rsidRDefault="001F1048" w:rsidP="00FA7E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проведения</w:t>
            </w:r>
          </w:p>
        </w:tc>
        <w:tc>
          <w:tcPr>
            <w:tcW w:w="1842" w:type="dxa"/>
          </w:tcPr>
          <w:p w:rsidR="001F1048" w:rsidRDefault="001F1048" w:rsidP="00FA7E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C824FE">
        <w:tc>
          <w:tcPr>
            <w:tcW w:w="738" w:type="dxa"/>
          </w:tcPr>
          <w:p w:rsidR="00BF2653" w:rsidRPr="00C669C0" w:rsidRDefault="00BF2653" w:rsidP="00AE1B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71" w:type="dxa"/>
            <w:gridSpan w:val="4"/>
          </w:tcPr>
          <w:p w:rsidR="00BF2653" w:rsidRPr="00BF2653" w:rsidRDefault="00BF2653" w:rsidP="00AE1B6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  <w:r w:rsidRPr="00BF265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Мероприятия, направленные на выявление неблагополучия среди несовершеннолетних</w:t>
            </w: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D40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7059" w:type="dxa"/>
          </w:tcPr>
          <w:p w:rsidR="00BF2653" w:rsidRPr="00C669C0" w:rsidRDefault="00BF2653" w:rsidP="00BF26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оведение рейдовых мероприятий, в том числе</w:t>
            </w:r>
            <w:r w:rsidR="00D872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местах концентрации несовершеннолетних  с целью выявления и разобщения групп несовершеннолетних с антиобщественной направленностью</w:t>
            </w:r>
          </w:p>
        </w:tc>
        <w:tc>
          <w:tcPr>
            <w:tcW w:w="2976" w:type="dxa"/>
          </w:tcPr>
          <w:p w:rsidR="00BF2653" w:rsidRDefault="00CA370E" w:rsidP="00D40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школы,</w:t>
            </w:r>
          </w:p>
          <w:p w:rsidR="00CA370E" w:rsidRPr="00C669C0" w:rsidRDefault="00CA370E" w:rsidP="00D40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школы</w:t>
            </w:r>
          </w:p>
        </w:tc>
        <w:tc>
          <w:tcPr>
            <w:tcW w:w="2694" w:type="dxa"/>
          </w:tcPr>
          <w:p w:rsidR="00BF2653" w:rsidRPr="00C669C0" w:rsidRDefault="00CA370E" w:rsidP="00D400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Дежурство ДНД</w:t>
            </w:r>
          </w:p>
        </w:tc>
        <w:tc>
          <w:tcPr>
            <w:tcW w:w="1842" w:type="dxa"/>
          </w:tcPr>
          <w:p w:rsidR="00BF2653" w:rsidRPr="00C669C0" w:rsidRDefault="00BF2653" w:rsidP="00D4002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C975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  <w:r w:rsidR="00BF2653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59" w:type="dxa"/>
          </w:tcPr>
          <w:p w:rsidR="00BF2653" w:rsidRPr="00C669C0" w:rsidRDefault="00BF2653" w:rsidP="00D87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проверок по месту жительства несовершеннолетних, состоящих на профилактическом учете, осужденных родителей, имеющих несовершеннолетних детей, которым судом предоставлена отсрочка отбывания наказания</w:t>
            </w:r>
          </w:p>
        </w:tc>
        <w:tc>
          <w:tcPr>
            <w:tcW w:w="2976" w:type="dxa"/>
          </w:tcPr>
          <w:p w:rsidR="00CA370E" w:rsidRDefault="00CA370E" w:rsidP="00C975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редседателя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села</w:t>
            </w:r>
          </w:p>
          <w:p w:rsidR="00BF2653" w:rsidRPr="00C669C0" w:rsidRDefault="00CA370E" w:rsidP="00C975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социальный педагог</w:t>
            </w:r>
          </w:p>
        </w:tc>
        <w:tc>
          <w:tcPr>
            <w:tcW w:w="2694" w:type="dxa"/>
          </w:tcPr>
          <w:p w:rsidR="00BF2653" w:rsidRPr="00C669C0" w:rsidRDefault="00BF2653" w:rsidP="00C975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 </w:t>
            </w:r>
          </w:p>
        </w:tc>
        <w:tc>
          <w:tcPr>
            <w:tcW w:w="1842" w:type="dxa"/>
          </w:tcPr>
          <w:p w:rsidR="00BF2653" w:rsidRPr="0093249B" w:rsidRDefault="00BF2653" w:rsidP="00C975FA">
            <w:pPr>
              <w:tabs>
                <w:tab w:val="left" w:pos="709"/>
              </w:tabs>
              <w:jc w:val="both"/>
              <w:rPr>
                <w:b/>
                <w:sz w:val="27"/>
                <w:szCs w:val="27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1A0AB2" w:rsidRDefault="008C7B70" w:rsidP="00AE1B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65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9" w:type="dxa"/>
          </w:tcPr>
          <w:p w:rsidR="00BF2653" w:rsidRPr="00C85BF0" w:rsidRDefault="00BF2653" w:rsidP="00AE1B6E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учащихся, длительное</w:t>
            </w:r>
            <w:r w:rsidRPr="00C8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время не посещающих образовательные учреждения, принятие </w:t>
            </w:r>
            <w:r w:rsidRPr="00C8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мер по возвращению их  в школу</w:t>
            </w:r>
          </w:p>
        </w:tc>
        <w:tc>
          <w:tcPr>
            <w:tcW w:w="2976" w:type="dxa"/>
          </w:tcPr>
          <w:p w:rsidR="00BF2653" w:rsidRDefault="0013130D" w:rsidP="00AE1B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130D" w:rsidRPr="00C85BF0" w:rsidRDefault="0013130D" w:rsidP="00AE1B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694" w:type="dxa"/>
          </w:tcPr>
          <w:p w:rsidR="00BF2653" w:rsidRPr="00C85BF0" w:rsidRDefault="00BF2653" w:rsidP="00AE1B6E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C85BF0">
              <w:rPr>
                <w:color w:val="000000"/>
              </w:rPr>
              <w:lastRenderedPageBreak/>
              <w:t>Ежедневно</w:t>
            </w:r>
            <w:proofErr w:type="gramStart"/>
            <w:r w:rsidRPr="00C85BF0">
              <w:rPr>
                <w:color w:val="000000"/>
              </w:rPr>
              <w:t>,п</w:t>
            </w:r>
            <w:proofErr w:type="gramEnd"/>
            <w:r w:rsidRPr="00C85BF0">
              <w:rPr>
                <w:color w:val="000000"/>
              </w:rPr>
              <w:t>о</w:t>
            </w:r>
            <w:proofErr w:type="spellEnd"/>
            <w:r w:rsidRPr="00C85BF0">
              <w:rPr>
                <w:color w:val="000000"/>
              </w:rPr>
              <w:t xml:space="preserve"> факту пропуска занятий</w:t>
            </w:r>
          </w:p>
          <w:p w:rsidR="00BF2653" w:rsidRPr="00C85BF0" w:rsidRDefault="00BF2653" w:rsidP="00AE1B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2653" w:rsidRPr="001A0AB2" w:rsidRDefault="00BF2653" w:rsidP="00AE1B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BF2653" w:rsidRPr="00C669C0">
              <w:rPr>
                <w:rFonts w:ascii="Times New Roman" w:hAnsi="Times New Roman" w:cs="Times New Roman"/>
                <w:sz w:val="24"/>
                <w:szCs w:val="28"/>
              </w:rPr>
              <w:t>.4.</w:t>
            </w:r>
          </w:p>
          <w:p w:rsidR="00BF2653" w:rsidRPr="00C669C0" w:rsidRDefault="00BF2653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9" w:type="dxa"/>
          </w:tcPr>
          <w:p w:rsidR="00BF2653" w:rsidRPr="00C669C0" w:rsidRDefault="00BF2653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Подготовка и направление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сигнальных листов и ходатайств в отношении несовершеннолетних для постановки на учет КДН и ЗП</w:t>
            </w:r>
          </w:p>
        </w:tc>
        <w:tc>
          <w:tcPr>
            <w:tcW w:w="2976" w:type="dxa"/>
          </w:tcPr>
          <w:p w:rsidR="00BF2653" w:rsidRPr="00C669C0" w:rsidRDefault="0013130D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2694" w:type="dxa"/>
          </w:tcPr>
          <w:p w:rsidR="00BF2653" w:rsidRPr="00C669C0" w:rsidRDefault="00BF2653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1842" w:type="dxa"/>
          </w:tcPr>
          <w:p w:rsidR="00BF2653" w:rsidRPr="00C669C0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F2653" w:rsidRPr="00C669C0">
              <w:rPr>
                <w:rFonts w:ascii="Times New Roman" w:hAnsi="Times New Roman" w:cs="Times New Roman"/>
                <w:sz w:val="24"/>
                <w:szCs w:val="28"/>
              </w:rPr>
              <w:t>.5.</w:t>
            </w:r>
          </w:p>
        </w:tc>
        <w:tc>
          <w:tcPr>
            <w:tcW w:w="7059" w:type="dxa"/>
          </w:tcPr>
          <w:p w:rsidR="00BF2653" w:rsidRPr="00C669C0" w:rsidRDefault="00BF2653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Подготовка и направление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сигнальных листов и ходатайств в отношении родителей (законных представителей) для принятия мер в связи с ненадлежащим исполнением родительских обязанностей</w:t>
            </w:r>
          </w:p>
        </w:tc>
        <w:tc>
          <w:tcPr>
            <w:tcW w:w="2976" w:type="dxa"/>
          </w:tcPr>
          <w:p w:rsidR="00BF2653" w:rsidRPr="00C669C0" w:rsidRDefault="0013130D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2694" w:type="dxa"/>
          </w:tcPr>
          <w:p w:rsidR="00BF2653" w:rsidRPr="00C669C0" w:rsidRDefault="00BF2653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1842" w:type="dxa"/>
          </w:tcPr>
          <w:p w:rsidR="00BF2653" w:rsidRPr="002B3C62" w:rsidRDefault="00BF2653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  <w:r w:rsidRPr="002B3C62">
              <w:rPr>
                <w:i/>
                <w:szCs w:val="28"/>
              </w:rPr>
              <w:t xml:space="preserve">. </w:t>
            </w:r>
          </w:p>
          <w:p w:rsidR="00BF2653" w:rsidRPr="00C669C0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615302">
        <w:tc>
          <w:tcPr>
            <w:tcW w:w="738" w:type="dxa"/>
          </w:tcPr>
          <w:p w:rsidR="00BF2653" w:rsidRPr="00C669C0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71" w:type="dxa"/>
            <w:gridSpan w:val="4"/>
          </w:tcPr>
          <w:p w:rsidR="00BF2653" w:rsidRPr="00BF2653" w:rsidRDefault="008C7B70" w:rsidP="00AE1B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BF2653" w:rsidRPr="00BF2653">
              <w:rPr>
                <w:rFonts w:ascii="Times New Roman" w:hAnsi="Times New Roman" w:cs="Times New Roman"/>
                <w:b/>
                <w:sz w:val="24"/>
                <w:szCs w:val="28"/>
              </w:rPr>
              <w:t>. Мероприятия, по повышению квалификации педагогических работников</w:t>
            </w: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</w:tc>
        <w:tc>
          <w:tcPr>
            <w:tcW w:w="7059" w:type="dxa"/>
          </w:tcPr>
          <w:p w:rsidR="00BF2653" w:rsidRPr="005078AF" w:rsidRDefault="00BF2653" w:rsidP="00570699">
            <w:pPr>
              <w:pStyle w:val="Default"/>
              <w:jc w:val="both"/>
              <w:rPr>
                <w:sz w:val="20"/>
                <w:szCs w:val="20"/>
              </w:rPr>
            </w:pPr>
            <w:r w:rsidRPr="005078AF">
              <w:rPr>
                <w:sz w:val="22"/>
                <w:szCs w:val="20"/>
              </w:rPr>
              <w:t xml:space="preserve">Проведение муниципальных семинаров, «круглых столов» на тему «Актуальные вопросы профилактики безнадзорности и правонарушений несовершеннолетних. Выявление эффективного опыта работы по разработке и внедрению новых технологий профилактической работы» </w:t>
            </w:r>
          </w:p>
        </w:tc>
        <w:tc>
          <w:tcPr>
            <w:tcW w:w="2976" w:type="dxa"/>
          </w:tcPr>
          <w:p w:rsidR="00BF2653" w:rsidRDefault="0013130D" w:rsidP="00D872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 w:rsidR="00D8726B">
              <w:rPr>
                <w:rFonts w:ascii="Times New Roman" w:hAnsi="Times New Roman" w:cs="Times New Roman"/>
                <w:sz w:val="24"/>
                <w:szCs w:val="28"/>
              </w:rPr>
              <w:t xml:space="preserve"> Х.Г.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., ЗД </w:t>
            </w:r>
            <w:r w:rsidR="00D8726B">
              <w:rPr>
                <w:rFonts w:ascii="Times New Roman" w:hAnsi="Times New Roman" w:cs="Times New Roman"/>
                <w:sz w:val="24"/>
                <w:szCs w:val="28"/>
              </w:rPr>
              <w:t>БППВ</w:t>
            </w:r>
          </w:p>
        </w:tc>
        <w:tc>
          <w:tcPr>
            <w:tcW w:w="2694" w:type="dxa"/>
          </w:tcPr>
          <w:p w:rsidR="00BF2653" w:rsidRDefault="00BF2653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</w:t>
            </w:r>
          </w:p>
        </w:tc>
        <w:tc>
          <w:tcPr>
            <w:tcW w:w="7059" w:type="dxa"/>
          </w:tcPr>
          <w:p w:rsidR="00BF2653" w:rsidRDefault="005C2BD0" w:rsidP="005706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Проведение школьного</w:t>
            </w:r>
            <w:r w:rsidR="00BF2653" w:rsidRPr="005078AF">
              <w:rPr>
                <w:sz w:val="22"/>
                <w:szCs w:val="20"/>
              </w:rPr>
              <w:t xml:space="preserve"> этапа республиканский конкурс «Лучший социальный педагог» </w:t>
            </w:r>
          </w:p>
        </w:tc>
        <w:tc>
          <w:tcPr>
            <w:tcW w:w="2976" w:type="dxa"/>
          </w:tcPr>
          <w:p w:rsidR="00BF2653" w:rsidRDefault="0013130D" w:rsidP="005706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2694" w:type="dxa"/>
          </w:tcPr>
          <w:p w:rsidR="00BF2653" w:rsidRDefault="005C2BD0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2020</w:t>
            </w:r>
            <w:r w:rsidR="00BF2653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3.3.</w:t>
            </w:r>
          </w:p>
        </w:tc>
        <w:tc>
          <w:tcPr>
            <w:tcW w:w="7059" w:type="dxa"/>
          </w:tcPr>
          <w:p w:rsidR="00BF2653" w:rsidRPr="00BF2653" w:rsidRDefault="00BF2653" w:rsidP="00570699">
            <w:pPr>
              <w:pStyle w:val="Default"/>
              <w:jc w:val="both"/>
              <w:rPr>
                <w:sz w:val="20"/>
                <w:szCs w:val="20"/>
              </w:rPr>
            </w:pPr>
            <w:r w:rsidRPr="00BF2653">
              <w:rPr>
                <w:szCs w:val="20"/>
              </w:rPr>
              <w:t xml:space="preserve">Участие в республиканский конкурс лучших методических разработок и проектов по профилактике правонарушений среди обучающихся и студентов организаций среднего профессионального образования </w:t>
            </w:r>
          </w:p>
        </w:tc>
        <w:tc>
          <w:tcPr>
            <w:tcW w:w="2976" w:type="dxa"/>
          </w:tcPr>
          <w:p w:rsidR="00BF2653" w:rsidRDefault="0013130D" w:rsidP="005078AF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Педагогический коллектив школы</w:t>
            </w:r>
          </w:p>
        </w:tc>
        <w:tc>
          <w:tcPr>
            <w:tcW w:w="2694" w:type="dxa"/>
          </w:tcPr>
          <w:p w:rsidR="00BF2653" w:rsidRDefault="005C2BD0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2020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655F9B">
        <w:tc>
          <w:tcPr>
            <w:tcW w:w="738" w:type="dxa"/>
          </w:tcPr>
          <w:p w:rsidR="00BF2653" w:rsidRPr="00C669C0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71" w:type="dxa"/>
            <w:gridSpan w:val="4"/>
          </w:tcPr>
          <w:p w:rsidR="00BF2653" w:rsidRPr="00BF2653" w:rsidRDefault="008C7B70" w:rsidP="00AE1B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  <w:r w:rsidR="00BF2653" w:rsidRPr="00BF2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Мероприятия, по профилактике правонарушений </w:t>
            </w:r>
            <w:r w:rsidR="00BF26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несовершеннолетних</w:t>
            </w:r>
          </w:p>
        </w:tc>
      </w:tr>
      <w:tr w:rsidR="00BF2653" w:rsidRPr="00C669C0" w:rsidTr="00D8726B">
        <w:trPr>
          <w:trHeight w:val="916"/>
        </w:trPr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4.1.</w:t>
            </w:r>
          </w:p>
        </w:tc>
        <w:tc>
          <w:tcPr>
            <w:tcW w:w="7059" w:type="dxa"/>
          </w:tcPr>
          <w:p w:rsidR="00BF2653" w:rsidRPr="00D8726B" w:rsidRDefault="00D8726B" w:rsidP="00D8726B">
            <w:pPr>
              <w:pStyle w:val="Default"/>
              <w:jc w:val="both"/>
            </w:pPr>
            <w:r w:rsidRPr="00D8726B">
              <w:t>Создание патриотических отрядов</w:t>
            </w:r>
            <w:r w:rsidR="00BF2653" w:rsidRPr="00D8726B">
              <w:t xml:space="preserve"> на базе образовательных организаций республики, в том числе обеспечение единой формой </w:t>
            </w:r>
          </w:p>
        </w:tc>
        <w:tc>
          <w:tcPr>
            <w:tcW w:w="2976" w:type="dxa"/>
          </w:tcPr>
          <w:p w:rsidR="00BF2653" w:rsidRDefault="0013130D" w:rsidP="005078AF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Директор школы</w:t>
            </w:r>
          </w:p>
        </w:tc>
        <w:tc>
          <w:tcPr>
            <w:tcW w:w="2694" w:type="dxa"/>
          </w:tcPr>
          <w:p w:rsidR="00BF2653" w:rsidRDefault="00BF2653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2019 года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4.2.</w:t>
            </w:r>
          </w:p>
        </w:tc>
        <w:tc>
          <w:tcPr>
            <w:tcW w:w="7059" w:type="dxa"/>
          </w:tcPr>
          <w:p w:rsidR="00BF2653" w:rsidRPr="00D8726B" w:rsidRDefault="00BF2653" w:rsidP="00D8726B">
            <w:pPr>
              <w:pStyle w:val="Default"/>
              <w:jc w:val="both"/>
            </w:pPr>
            <w:r w:rsidRPr="00D8726B">
              <w:t xml:space="preserve">Участие в республиканском конкурсе информационных видеороликов </w:t>
            </w:r>
          </w:p>
        </w:tc>
        <w:tc>
          <w:tcPr>
            <w:tcW w:w="2976" w:type="dxa"/>
          </w:tcPr>
          <w:p w:rsidR="00BF2653" w:rsidRDefault="0013130D" w:rsidP="005078AF">
            <w:pPr>
              <w:pStyle w:val="Default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Ондар</w:t>
            </w:r>
            <w:proofErr w:type="spellEnd"/>
            <w:r>
              <w:rPr>
                <w:szCs w:val="28"/>
              </w:rPr>
              <w:t xml:space="preserve"> О.М., ЗД ВР</w:t>
            </w:r>
          </w:p>
        </w:tc>
        <w:tc>
          <w:tcPr>
            <w:tcW w:w="2694" w:type="dxa"/>
          </w:tcPr>
          <w:p w:rsidR="00BF2653" w:rsidRDefault="00BF2653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2019 года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4.3.</w:t>
            </w:r>
          </w:p>
        </w:tc>
        <w:tc>
          <w:tcPr>
            <w:tcW w:w="7059" w:type="dxa"/>
          </w:tcPr>
          <w:p w:rsidR="00BF2653" w:rsidRPr="00D8726B" w:rsidRDefault="0013130D" w:rsidP="005078AF">
            <w:pPr>
              <w:pStyle w:val="Default"/>
              <w:jc w:val="both"/>
            </w:pPr>
            <w:r w:rsidRPr="00D8726B">
              <w:t>Проведение школьного</w:t>
            </w:r>
            <w:r w:rsidR="00BF2653" w:rsidRPr="00D8726B">
              <w:t xml:space="preserve"> этапа олимпиады по правовой грамотности среди школьников </w:t>
            </w:r>
          </w:p>
        </w:tc>
        <w:tc>
          <w:tcPr>
            <w:tcW w:w="2976" w:type="dxa"/>
          </w:tcPr>
          <w:p w:rsidR="00BF2653" w:rsidRDefault="0013130D" w:rsidP="005078AF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Учителя истории, обществознания</w:t>
            </w:r>
          </w:p>
        </w:tc>
        <w:tc>
          <w:tcPr>
            <w:tcW w:w="2694" w:type="dxa"/>
          </w:tcPr>
          <w:p w:rsidR="00BF2653" w:rsidRDefault="00BF2653" w:rsidP="00235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оябрь 2019 года</w:t>
            </w:r>
          </w:p>
        </w:tc>
        <w:tc>
          <w:tcPr>
            <w:tcW w:w="1842" w:type="dxa"/>
          </w:tcPr>
          <w:p w:rsidR="00BF2653" w:rsidRDefault="00BF2653" w:rsidP="00AE1B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Pr="00C669C0" w:rsidRDefault="008C7B70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4.4.</w:t>
            </w:r>
          </w:p>
        </w:tc>
        <w:tc>
          <w:tcPr>
            <w:tcW w:w="7059" w:type="dxa"/>
          </w:tcPr>
          <w:p w:rsidR="00BF2653" w:rsidRPr="00BA3B18" w:rsidRDefault="00BF2653" w:rsidP="004F2B71">
            <w:pPr>
              <w:pStyle w:val="af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профилактической акции «Сообщи, где торгуют смертью», «Дети России» </w:t>
            </w:r>
          </w:p>
        </w:tc>
        <w:tc>
          <w:tcPr>
            <w:tcW w:w="2976" w:type="dxa"/>
          </w:tcPr>
          <w:p w:rsidR="00BF2653" w:rsidRDefault="0013130D" w:rsidP="00660E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О.М., </w:t>
            </w:r>
            <w:r w:rsidR="00FC68EF">
              <w:rPr>
                <w:rFonts w:ascii="Times New Roman" w:hAnsi="Times New Roman" w:cs="Times New Roman"/>
                <w:sz w:val="24"/>
                <w:szCs w:val="28"/>
              </w:rPr>
              <w:t>ЗД ВР</w:t>
            </w:r>
          </w:p>
        </w:tc>
        <w:tc>
          <w:tcPr>
            <w:tcW w:w="2694" w:type="dxa"/>
          </w:tcPr>
          <w:p w:rsidR="00BF2653" w:rsidRDefault="005C2BD0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 по 22 марта 2020</w:t>
            </w:r>
            <w:r w:rsidR="00BF2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BF2653" w:rsidRPr="002B3C62" w:rsidRDefault="00BF2653" w:rsidP="00660E55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BF2653" w:rsidRPr="0093249B" w:rsidTr="00D8726B">
        <w:tc>
          <w:tcPr>
            <w:tcW w:w="738" w:type="dxa"/>
          </w:tcPr>
          <w:p w:rsidR="00BF2653" w:rsidRDefault="008C7B70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4.5.</w:t>
            </w:r>
          </w:p>
        </w:tc>
        <w:tc>
          <w:tcPr>
            <w:tcW w:w="7059" w:type="dxa"/>
          </w:tcPr>
          <w:p w:rsidR="00BF2653" w:rsidRDefault="00BF2653" w:rsidP="00660E55">
            <w:pPr>
              <w:pStyle w:val="af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информационной акции по профилактике безнадзорности «22 часа. А ваш ребенок дома?!»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массового скопления людей, в образовательных организациях </w:t>
            </w:r>
          </w:p>
        </w:tc>
        <w:tc>
          <w:tcPr>
            <w:tcW w:w="2976" w:type="dxa"/>
          </w:tcPr>
          <w:p w:rsidR="00BF2653" w:rsidRDefault="00FC68EF" w:rsidP="00660E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Х.Г., ЗД БППВ</w:t>
            </w:r>
          </w:p>
        </w:tc>
        <w:tc>
          <w:tcPr>
            <w:tcW w:w="2694" w:type="dxa"/>
          </w:tcPr>
          <w:p w:rsidR="00BF2653" w:rsidRDefault="00BF2653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1842" w:type="dxa"/>
          </w:tcPr>
          <w:p w:rsidR="00BF2653" w:rsidRPr="002B3C62" w:rsidRDefault="00BF2653" w:rsidP="00660E55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BF2653" w:rsidRPr="0093249B" w:rsidTr="00D8726B">
        <w:tc>
          <w:tcPr>
            <w:tcW w:w="738" w:type="dxa"/>
          </w:tcPr>
          <w:p w:rsidR="00BF2653" w:rsidRDefault="008C7B70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4.6.</w:t>
            </w:r>
          </w:p>
        </w:tc>
        <w:tc>
          <w:tcPr>
            <w:tcW w:w="7059" w:type="dxa"/>
          </w:tcPr>
          <w:p w:rsidR="00BF2653" w:rsidRDefault="00BF2653" w:rsidP="00660E55">
            <w:pPr>
              <w:pStyle w:val="af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</w:t>
            </w:r>
            <w:r w:rsidR="00FC68EF">
              <w:rPr>
                <w:rFonts w:ascii="Times New Roman" w:eastAsia="Calibri" w:hAnsi="Times New Roman" w:cs="Times New Roman"/>
                <w:sz w:val="24"/>
                <w:szCs w:val="24"/>
              </w:rPr>
              <w:t>мационной акции по профилактике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краж сотовых телефонов «Защити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сотовый?»</w:t>
            </w:r>
          </w:p>
        </w:tc>
        <w:tc>
          <w:tcPr>
            <w:tcW w:w="2976" w:type="dxa"/>
          </w:tcPr>
          <w:p w:rsidR="00BF2653" w:rsidRDefault="00FC68EF" w:rsidP="00660E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Х.Г., ЗД БППВ</w:t>
            </w:r>
          </w:p>
        </w:tc>
        <w:tc>
          <w:tcPr>
            <w:tcW w:w="2694" w:type="dxa"/>
          </w:tcPr>
          <w:p w:rsidR="00BF2653" w:rsidRDefault="00BF2653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1842" w:type="dxa"/>
          </w:tcPr>
          <w:p w:rsidR="00BF2653" w:rsidRPr="002B3C62" w:rsidRDefault="00BF2653" w:rsidP="00660E55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BF2653" w:rsidRPr="0093249B" w:rsidTr="00D8726B">
        <w:tc>
          <w:tcPr>
            <w:tcW w:w="738" w:type="dxa"/>
          </w:tcPr>
          <w:p w:rsidR="00BF2653" w:rsidRDefault="008C7B70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4.7.</w:t>
            </w:r>
          </w:p>
        </w:tc>
        <w:tc>
          <w:tcPr>
            <w:tcW w:w="7059" w:type="dxa"/>
          </w:tcPr>
          <w:p w:rsidR="00BF2653" w:rsidRDefault="00BF2653" w:rsidP="00660E55">
            <w:pPr>
              <w:pStyle w:val="af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мест для хранения сотовых телефонов</w:t>
            </w:r>
            <w:r w:rsidR="00531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2976" w:type="dxa"/>
          </w:tcPr>
          <w:p w:rsidR="00BF2653" w:rsidRDefault="00FC68EF" w:rsidP="00660E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,, </w:t>
            </w:r>
            <w:proofErr w:type="gramEnd"/>
            <w:r w:rsidR="004F2B71">
              <w:rPr>
                <w:rFonts w:ascii="Times New Roman" w:hAnsi="Times New Roman" w:cs="Times New Roman"/>
                <w:sz w:val="24"/>
                <w:szCs w:val="28"/>
              </w:rPr>
              <w:t>ЗД БППВ</w:t>
            </w:r>
          </w:p>
        </w:tc>
        <w:tc>
          <w:tcPr>
            <w:tcW w:w="2694" w:type="dxa"/>
          </w:tcPr>
          <w:p w:rsidR="00BF2653" w:rsidRDefault="00BF2653" w:rsidP="00660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BF2653" w:rsidRPr="004F2B71" w:rsidRDefault="00BF2653" w:rsidP="00660E55">
            <w:pPr>
              <w:pStyle w:val="af0"/>
              <w:tabs>
                <w:tab w:val="left" w:pos="567"/>
              </w:tabs>
              <w:ind w:firstLine="708"/>
              <w:jc w:val="both"/>
              <w:rPr>
                <w:szCs w:val="28"/>
              </w:rPr>
            </w:pPr>
          </w:p>
        </w:tc>
      </w:tr>
      <w:tr w:rsidR="00BF2653" w:rsidRPr="00C669C0" w:rsidTr="00D8726B">
        <w:trPr>
          <w:trHeight w:val="1118"/>
        </w:trPr>
        <w:tc>
          <w:tcPr>
            <w:tcW w:w="738" w:type="dxa"/>
          </w:tcPr>
          <w:p w:rsidR="00BF2653" w:rsidRDefault="008C7B70" w:rsidP="008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4.8.</w:t>
            </w:r>
          </w:p>
        </w:tc>
        <w:tc>
          <w:tcPr>
            <w:tcW w:w="7059" w:type="dxa"/>
          </w:tcPr>
          <w:p w:rsidR="00BF2653" w:rsidRDefault="00BF2653" w:rsidP="007D51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родительского всеобуча по повышению правовой грамотности и чувства ответственности родителей за своих детей</w:t>
            </w:r>
          </w:p>
        </w:tc>
        <w:tc>
          <w:tcPr>
            <w:tcW w:w="2976" w:type="dxa"/>
          </w:tcPr>
          <w:p w:rsidR="00BF2653" w:rsidRDefault="004F2B71" w:rsidP="007D51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Ч.Ы.</w:t>
            </w:r>
          </w:p>
          <w:p w:rsidR="004F2B71" w:rsidRDefault="004F2B71" w:rsidP="007D51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  <w:tc>
          <w:tcPr>
            <w:tcW w:w="2694" w:type="dxa"/>
          </w:tcPr>
          <w:p w:rsidR="00BF2653" w:rsidRDefault="00BF2653" w:rsidP="007D51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марта, 20 мая</w:t>
            </w:r>
            <w:r w:rsidR="005C2BD0">
              <w:rPr>
                <w:rFonts w:ascii="Times New Roman" w:hAnsi="Times New Roman" w:cs="Times New Roman"/>
                <w:sz w:val="24"/>
                <w:szCs w:val="28"/>
              </w:rPr>
              <w:t xml:space="preserve">  2020 год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 сентября, 20 декабря 2019 года</w:t>
            </w:r>
          </w:p>
        </w:tc>
        <w:tc>
          <w:tcPr>
            <w:tcW w:w="1842" w:type="dxa"/>
          </w:tcPr>
          <w:p w:rsidR="00BF2653" w:rsidRPr="002B3C62" w:rsidRDefault="00BF2653" w:rsidP="007D517F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BF2653" w:rsidRPr="00C669C0" w:rsidTr="00D8726B">
        <w:tc>
          <w:tcPr>
            <w:tcW w:w="738" w:type="dxa"/>
          </w:tcPr>
          <w:p w:rsidR="00BF2653" w:rsidRDefault="008C7B70" w:rsidP="007D51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4.9</w:t>
            </w:r>
            <w:r w:rsidR="00BF265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59" w:type="dxa"/>
          </w:tcPr>
          <w:p w:rsidR="00BF2653" w:rsidRPr="00D8726B" w:rsidRDefault="00BF2653" w:rsidP="007D5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6B">
              <w:rPr>
                <w:rFonts w:ascii="Times New Roman" w:hAnsi="Times New Roman" w:cs="Times New Roman"/>
                <w:sz w:val="24"/>
                <w:szCs w:val="24"/>
              </w:rPr>
              <w:t>Открытие отрядов «Юные друзья полиции» общеобразовательных организациях Республики Тыва</w:t>
            </w:r>
            <w:proofErr w:type="gramStart"/>
            <w:r w:rsidRPr="00D872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F2653" w:rsidRDefault="00BF2653" w:rsidP="007D51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2653" w:rsidRDefault="004F2B71" w:rsidP="007D51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Х.Г., ЗД БППВ</w:t>
            </w:r>
          </w:p>
        </w:tc>
        <w:tc>
          <w:tcPr>
            <w:tcW w:w="2694" w:type="dxa"/>
          </w:tcPr>
          <w:p w:rsidR="00BF2653" w:rsidRDefault="005C2BD0" w:rsidP="005C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До 1 ноября 2019</w:t>
            </w:r>
          </w:p>
        </w:tc>
        <w:tc>
          <w:tcPr>
            <w:tcW w:w="1842" w:type="dxa"/>
          </w:tcPr>
          <w:p w:rsidR="00BF2653" w:rsidRPr="002B3C62" w:rsidRDefault="00BF2653" w:rsidP="007D517F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c>
          <w:tcPr>
            <w:tcW w:w="738" w:type="dxa"/>
          </w:tcPr>
          <w:p w:rsidR="00914075" w:rsidRDefault="004F2B71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4.10</w:t>
            </w:r>
            <w:r w:rsidR="0091407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59" w:type="dxa"/>
          </w:tcPr>
          <w:p w:rsidR="00914075" w:rsidRPr="00D8726B" w:rsidRDefault="00914075" w:rsidP="004F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6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4F2B71" w:rsidRPr="00D8726B"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юнармейского </w:t>
            </w:r>
            <w:r w:rsidR="00D8726B" w:rsidRPr="00D8726B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2976" w:type="dxa"/>
          </w:tcPr>
          <w:p w:rsidR="00914075" w:rsidRDefault="004F2B71" w:rsidP="007D51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2694" w:type="dxa"/>
          </w:tcPr>
          <w:p w:rsidR="00914075" w:rsidRDefault="00914075" w:rsidP="007D5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</w:tcPr>
          <w:p w:rsidR="00914075" w:rsidRPr="002B3C62" w:rsidRDefault="00914075" w:rsidP="007D517F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c>
          <w:tcPr>
            <w:tcW w:w="738" w:type="dxa"/>
          </w:tcPr>
          <w:p w:rsidR="00914075" w:rsidRDefault="00914075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4.12.</w:t>
            </w:r>
          </w:p>
        </w:tc>
        <w:tc>
          <w:tcPr>
            <w:tcW w:w="7059" w:type="dxa"/>
          </w:tcPr>
          <w:p w:rsidR="00914075" w:rsidRPr="00D8726B" w:rsidRDefault="00914075" w:rsidP="00BE6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6B">
              <w:rPr>
                <w:rFonts w:ascii="Times New Roman" w:hAnsi="Times New Roman" w:cs="Times New Roman"/>
                <w:sz w:val="24"/>
                <w:szCs w:val="24"/>
              </w:rPr>
              <w:t>Проведение  профильных смен по привлечению детей, состоящих на профилактических учетах</w:t>
            </w:r>
          </w:p>
        </w:tc>
        <w:tc>
          <w:tcPr>
            <w:tcW w:w="2976" w:type="dxa"/>
          </w:tcPr>
          <w:p w:rsidR="00914075" w:rsidRPr="00085223" w:rsidRDefault="004F2B71" w:rsidP="00BE61A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szCs w:val="28"/>
              </w:rPr>
              <w:t>Ондар</w:t>
            </w:r>
            <w:proofErr w:type="spellEnd"/>
            <w:r>
              <w:rPr>
                <w:szCs w:val="28"/>
              </w:rPr>
              <w:t xml:space="preserve"> О.М., ЗД БППВ</w:t>
            </w:r>
          </w:p>
        </w:tc>
        <w:tc>
          <w:tcPr>
            <w:tcW w:w="2694" w:type="dxa"/>
          </w:tcPr>
          <w:p w:rsidR="00914075" w:rsidRDefault="00914075" w:rsidP="00BE61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ЛОК</w:t>
            </w:r>
          </w:p>
          <w:p w:rsidR="005C2BD0" w:rsidRDefault="005C2BD0" w:rsidP="00BE61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1842" w:type="dxa"/>
          </w:tcPr>
          <w:p w:rsidR="00914075" w:rsidRPr="002B3C62" w:rsidRDefault="00914075" w:rsidP="00BE61A1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c>
          <w:tcPr>
            <w:tcW w:w="738" w:type="dxa"/>
          </w:tcPr>
          <w:p w:rsidR="00914075" w:rsidRDefault="00914075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4.13.</w:t>
            </w:r>
          </w:p>
        </w:tc>
        <w:tc>
          <w:tcPr>
            <w:tcW w:w="7059" w:type="dxa"/>
          </w:tcPr>
          <w:p w:rsidR="00914075" w:rsidRDefault="00914075" w:rsidP="00570699">
            <w:pPr>
              <w:pStyle w:val="af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занятости детей, состоящих на профилактических учетах</w:t>
            </w:r>
          </w:p>
        </w:tc>
        <w:tc>
          <w:tcPr>
            <w:tcW w:w="2976" w:type="dxa"/>
          </w:tcPr>
          <w:p w:rsidR="00914075" w:rsidRDefault="004F2B71" w:rsidP="005706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  <w:tc>
          <w:tcPr>
            <w:tcW w:w="2694" w:type="dxa"/>
          </w:tcPr>
          <w:p w:rsidR="00914075" w:rsidRDefault="00914075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1842" w:type="dxa"/>
          </w:tcPr>
          <w:p w:rsidR="00914075" w:rsidRPr="002B3C62" w:rsidRDefault="00914075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c>
          <w:tcPr>
            <w:tcW w:w="738" w:type="dxa"/>
          </w:tcPr>
          <w:p w:rsidR="00914075" w:rsidRDefault="00914075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4.14.</w:t>
            </w:r>
          </w:p>
        </w:tc>
        <w:tc>
          <w:tcPr>
            <w:tcW w:w="7059" w:type="dxa"/>
          </w:tcPr>
          <w:p w:rsidR="00914075" w:rsidRPr="00D8726B" w:rsidRDefault="00914075" w:rsidP="005078AF">
            <w:pPr>
              <w:pStyle w:val="Default"/>
              <w:jc w:val="both"/>
            </w:pPr>
            <w:r w:rsidRPr="00D8726B">
              <w:t xml:space="preserve">Организация занятости, отдыха и оздоровления несовершеннолетних, состоящих на учете в органах системы профилактики, включая подростков 16-17 лет </w:t>
            </w:r>
          </w:p>
        </w:tc>
        <w:tc>
          <w:tcPr>
            <w:tcW w:w="2976" w:type="dxa"/>
          </w:tcPr>
          <w:p w:rsidR="00914075" w:rsidRDefault="004F2B71" w:rsidP="0057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Куулар</w:t>
            </w:r>
            <w:proofErr w:type="spellEnd"/>
            <w:r>
              <w:rPr>
                <w:szCs w:val="28"/>
              </w:rPr>
              <w:t xml:space="preserve"> Ж.</w:t>
            </w:r>
            <w:proofErr w:type="gramStart"/>
            <w:r>
              <w:rPr>
                <w:szCs w:val="28"/>
              </w:rPr>
              <w:t>К-М</w:t>
            </w:r>
            <w:proofErr w:type="gramEnd"/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соцпедагог</w:t>
            </w:r>
            <w:proofErr w:type="spellEnd"/>
          </w:p>
        </w:tc>
        <w:tc>
          <w:tcPr>
            <w:tcW w:w="2694" w:type="dxa"/>
          </w:tcPr>
          <w:p w:rsidR="00914075" w:rsidRDefault="00914075" w:rsidP="00235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ЛОК</w:t>
            </w:r>
          </w:p>
        </w:tc>
        <w:tc>
          <w:tcPr>
            <w:tcW w:w="1842" w:type="dxa"/>
          </w:tcPr>
          <w:p w:rsidR="00914075" w:rsidRPr="002B3C62" w:rsidRDefault="00914075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rPr>
          <w:trHeight w:val="1186"/>
        </w:trPr>
        <w:tc>
          <w:tcPr>
            <w:tcW w:w="738" w:type="dxa"/>
          </w:tcPr>
          <w:p w:rsidR="00914075" w:rsidRDefault="00914075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4.15.</w:t>
            </w:r>
          </w:p>
        </w:tc>
        <w:tc>
          <w:tcPr>
            <w:tcW w:w="7059" w:type="dxa"/>
          </w:tcPr>
          <w:p w:rsidR="00914075" w:rsidRPr="00085223" w:rsidRDefault="00914075" w:rsidP="00AE1B6E">
            <w:pPr>
              <w:jc w:val="both"/>
              <w:rPr>
                <w:rFonts w:ascii="Times New Roman" w:hAnsi="Times New Roman" w:cs="Times New Roman"/>
              </w:rPr>
            </w:pPr>
            <w:r w:rsidRPr="00085223">
              <w:rPr>
                <w:rStyle w:val="8pt"/>
                <w:sz w:val="24"/>
                <w:szCs w:val="24"/>
              </w:rPr>
              <w:t>Проведение межведомственной оперативно-профилактической операции «Каникулы»</w:t>
            </w:r>
          </w:p>
        </w:tc>
        <w:tc>
          <w:tcPr>
            <w:tcW w:w="2976" w:type="dxa"/>
          </w:tcPr>
          <w:p w:rsidR="00914075" w:rsidRDefault="004F2B71" w:rsidP="0057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Ондар</w:t>
            </w:r>
            <w:proofErr w:type="spellEnd"/>
            <w:r>
              <w:rPr>
                <w:szCs w:val="28"/>
              </w:rPr>
              <w:t xml:space="preserve"> О.М., ЗД ВР</w:t>
            </w:r>
          </w:p>
          <w:p w:rsidR="004F2B71" w:rsidRDefault="004F2B71" w:rsidP="0057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Ондар</w:t>
            </w:r>
            <w:proofErr w:type="spellEnd"/>
            <w:r>
              <w:rPr>
                <w:szCs w:val="28"/>
              </w:rPr>
              <w:t xml:space="preserve"> Х.Г., ЗД БППВ</w:t>
            </w:r>
          </w:p>
          <w:p w:rsidR="004F2B71" w:rsidRDefault="004F2B71" w:rsidP="00A123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Куулар</w:t>
            </w:r>
            <w:proofErr w:type="spellEnd"/>
            <w:r>
              <w:rPr>
                <w:szCs w:val="28"/>
              </w:rPr>
              <w:t xml:space="preserve"> Ж.</w:t>
            </w:r>
            <w:proofErr w:type="gramStart"/>
            <w:r>
              <w:rPr>
                <w:szCs w:val="28"/>
              </w:rPr>
              <w:t>К-М</w:t>
            </w:r>
            <w:proofErr w:type="gramEnd"/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соцпедагог</w:t>
            </w:r>
            <w:proofErr w:type="spellEnd"/>
          </w:p>
        </w:tc>
        <w:tc>
          <w:tcPr>
            <w:tcW w:w="2694" w:type="dxa"/>
          </w:tcPr>
          <w:p w:rsidR="00914075" w:rsidRPr="00570699" w:rsidRDefault="00914075" w:rsidP="00570699">
            <w:pPr>
              <w:jc w:val="center"/>
              <w:rPr>
                <w:rFonts w:ascii="Times New Roman" w:hAnsi="Times New Roman" w:cs="Times New Roman"/>
              </w:rPr>
            </w:pPr>
            <w:r w:rsidRPr="00570699">
              <w:rPr>
                <w:rFonts w:ascii="Times New Roman" w:hAnsi="Times New Roman" w:cs="Times New Roman"/>
                <w:szCs w:val="28"/>
              </w:rPr>
              <w:t>Зимние, весенние, летние, осенние каникулы</w:t>
            </w:r>
          </w:p>
        </w:tc>
        <w:tc>
          <w:tcPr>
            <w:tcW w:w="1842" w:type="dxa"/>
          </w:tcPr>
          <w:p w:rsidR="00914075" w:rsidRPr="002B3C62" w:rsidRDefault="00914075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rPr>
          <w:trHeight w:val="693"/>
        </w:trPr>
        <w:tc>
          <w:tcPr>
            <w:tcW w:w="738" w:type="dxa"/>
          </w:tcPr>
          <w:p w:rsidR="00914075" w:rsidRDefault="00914075" w:rsidP="003B16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4.16.</w:t>
            </w:r>
          </w:p>
        </w:tc>
        <w:tc>
          <w:tcPr>
            <w:tcW w:w="7059" w:type="dxa"/>
          </w:tcPr>
          <w:p w:rsidR="00914075" w:rsidRPr="00085223" w:rsidRDefault="00914075" w:rsidP="004F2B71">
            <w:pPr>
              <w:jc w:val="both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Организация  проведение в библиотеках тематических выставок и о</w:t>
            </w:r>
            <w:r w:rsidR="004F2B71">
              <w:rPr>
                <w:rStyle w:val="8pt"/>
                <w:sz w:val="24"/>
                <w:szCs w:val="24"/>
              </w:rPr>
              <w:t xml:space="preserve">бзоров литературы по праву для </w:t>
            </w:r>
            <w:r>
              <w:rPr>
                <w:rStyle w:val="8pt"/>
                <w:sz w:val="24"/>
                <w:szCs w:val="24"/>
              </w:rPr>
              <w:t xml:space="preserve"> учащихся старших классов </w:t>
            </w:r>
          </w:p>
        </w:tc>
        <w:tc>
          <w:tcPr>
            <w:tcW w:w="2976" w:type="dxa"/>
          </w:tcPr>
          <w:p w:rsidR="00914075" w:rsidRDefault="004F2B71" w:rsidP="0057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Ооржак</w:t>
            </w:r>
            <w:proofErr w:type="spellEnd"/>
            <w:r>
              <w:rPr>
                <w:szCs w:val="28"/>
              </w:rPr>
              <w:t xml:space="preserve"> О.К., педагог-библиотекарь</w:t>
            </w:r>
          </w:p>
        </w:tc>
        <w:tc>
          <w:tcPr>
            <w:tcW w:w="2694" w:type="dxa"/>
          </w:tcPr>
          <w:p w:rsidR="00914075" w:rsidRPr="00570699" w:rsidRDefault="00914075" w:rsidP="0057069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914075" w:rsidRPr="002B3C62" w:rsidRDefault="00914075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  <w:tr w:rsidR="00914075" w:rsidRPr="00C669C0" w:rsidTr="00D8726B">
        <w:trPr>
          <w:trHeight w:val="976"/>
        </w:trPr>
        <w:tc>
          <w:tcPr>
            <w:tcW w:w="738" w:type="dxa"/>
          </w:tcPr>
          <w:p w:rsidR="00914075" w:rsidRDefault="00914075" w:rsidP="00AE1B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4.17.</w:t>
            </w:r>
          </w:p>
        </w:tc>
        <w:tc>
          <w:tcPr>
            <w:tcW w:w="7059" w:type="dxa"/>
          </w:tcPr>
          <w:p w:rsidR="00914075" w:rsidRDefault="00914075" w:rsidP="00AE1B6E">
            <w:pPr>
              <w:jc w:val="both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Создание на официальных сайтах образовательных организациях разделов, посвященных профилактике правонарушений среди несовершеннолетних</w:t>
            </w:r>
          </w:p>
        </w:tc>
        <w:tc>
          <w:tcPr>
            <w:tcW w:w="2976" w:type="dxa"/>
          </w:tcPr>
          <w:p w:rsidR="00914075" w:rsidRDefault="004F2B71" w:rsidP="0057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Ховалыг</w:t>
            </w:r>
            <w:proofErr w:type="spellEnd"/>
            <w:r>
              <w:rPr>
                <w:szCs w:val="28"/>
              </w:rPr>
              <w:t xml:space="preserve"> Ч.Х., программист</w:t>
            </w:r>
          </w:p>
        </w:tc>
        <w:tc>
          <w:tcPr>
            <w:tcW w:w="2694" w:type="dxa"/>
          </w:tcPr>
          <w:p w:rsidR="00914075" w:rsidRDefault="00914075" w:rsidP="0057069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914075" w:rsidRPr="002B3C62" w:rsidRDefault="00914075" w:rsidP="00AE1B6E">
            <w:pPr>
              <w:pStyle w:val="af0"/>
              <w:tabs>
                <w:tab w:val="left" w:pos="567"/>
              </w:tabs>
              <w:ind w:firstLine="708"/>
              <w:jc w:val="both"/>
              <w:rPr>
                <w:i/>
                <w:szCs w:val="28"/>
              </w:rPr>
            </w:pPr>
          </w:p>
        </w:tc>
      </w:tr>
    </w:tbl>
    <w:p w:rsidR="00E44051" w:rsidRDefault="00E44051" w:rsidP="00570699">
      <w:pPr>
        <w:tabs>
          <w:tab w:val="left" w:pos="12420"/>
        </w:tabs>
        <w:jc w:val="both"/>
      </w:pPr>
    </w:p>
    <w:sectPr w:rsidR="00E44051" w:rsidSect="00C47C1A">
      <w:footerReference w:type="default" r:id="rId8"/>
      <w:pgSz w:w="16838" w:h="11906" w:orient="landscape"/>
      <w:pgMar w:top="567" w:right="4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70" w:rsidRDefault="003C5970" w:rsidP="00DD19F1">
      <w:pPr>
        <w:spacing w:after="0" w:line="240" w:lineRule="auto"/>
      </w:pPr>
      <w:r>
        <w:separator/>
      </w:r>
    </w:p>
  </w:endnote>
  <w:endnote w:type="continuationSeparator" w:id="0">
    <w:p w:rsidR="003C5970" w:rsidRDefault="003C5970" w:rsidP="00DD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D2" w:rsidRPr="00D02F08" w:rsidRDefault="009C0610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D02F08">
      <w:rPr>
        <w:rFonts w:ascii="Times New Roman" w:hAnsi="Times New Roman" w:cs="Times New Roman"/>
        <w:sz w:val="24"/>
        <w:szCs w:val="24"/>
      </w:rPr>
      <w:fldChar w:fldCharType="begin"/>
    </w:r>
    <w:r w:rsidR="00E44051" w:rsidRPr="00D02F0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02F08">
      <w:rPr>
        <w:rFonts w:ascii="Times New Roman" w:hAnsi="Times New Roman" w:cs="Times New Roman"/>
        <w:sz w:val="24"/>
        <w:szCs w:val="24"/>
      </w:rPr>
      <w:fldChar w:fldCharType="separate"/>
    </w:r>
    <w:r w:rsidR="00A366E0">
      <w:rPr>
        <w:rFonts w:ascii="Times New Roman" w:hAnsi="Times New Roman" w:cs="Times New Roman"/>
        <w:noProof/>
        <w:sz w:val="24"/>
        <w:szCs w:val="24"/>
      </w:rPr>
      <w:t>1</w:t>
    </w:r>
    <w:r w:rsidRPr="00D02F0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70" w:rsidRDefault="003C5970" w:rsidP="00DD19F1">
      <w:pPr>
        <w:spacing w:after="0" w:line="240" w:lineRule="auto"/>
      </w:pPr>
      <w:r>
        <w:separator/>
      </w:r>
    </w:p>
  </w:footnote>
  <w:footnote w:type="continuationSeparator" w:id="0">
    <w:p w:rsidR="003C5970" w:rsidRDefault="003C5970" w:rsidP="00DD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18F1"/>
    <w:multiLevelType w:val="multilevel"/>
    <w:tmpl w:val="067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D0DBA"/>
    <w:multiLevelType w:val="hybridMultilevel"/>
    <w:tmpl w:val="995CCE42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C2414"/>
    <w:multiLevelType w:val="hybridMultilevel"/>
    <w:tmpl w:val="839A3A9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94"/>
    <w:rsid w:val="000520AA"/>
    <w:rsid w:val="00053AB7"/>
    <w:rsid w:val="00081285"/>
    <w:rsid w:val="000A3977"/>
    <w:rsid w:val="000B0005"/>
    <w:rsid w:val="000C2283"/>
    <w:rsid w:val="000C3599"/>
    <w:rsid w:val="001016BE"/>
    <w:rsid w:val="00102E54"/>
    <w:rsid w:val="0011473B"/>
    <w:rsid w:val="0013130D"/>
    <w:rsid w:val="001314EF"/>
    <w:rsid w:val="0013386A"/>
    <w:rsid w:val="001714C1"/>
    <w:rsid w:val="00190E95"/>
    <w:rsid w:val="001F1048"/>
    <w:rsid w:val="00205B81"/>
    <w:rsid w:val="002353EC"/>
    <w:rsid w:val="00250BC4"/>
    <w:rsid w:val="00264E76"/>
    <w:rsid w:val="002862BA"/>
    <w:rsid w:val="002B1BF7"/>
    <w:rsid w:val="0031575A"/>
    <w:rsid w:val="00350E66"/>
    <w:rsid w:val="00355337"/>
    <w:rsid w:val="00364019"/>
    <w:rsid w:val="00374983"/>
    <w:rsid w:val="003A286D"/>
    <w:rsid w:val="003C036E"/>
    <w:rsid w:val="003C5970"/>
    <w:rsid w:val="003D084E"/>
    <w:rsid w:val="003D0DB3"/>
    <w:rsid w:val="003D641A"/>
    <w:rsid w:val="0041426B"/>
    <w:rsid w:val="004242E7"/>
    <w:rsid w:val="00436891"/>
    <w:rsid w:val="004371BB"/>
    <w:rsid w:val="0048692B"/>
    <w:rsid w:val="004B49DB"/>
    <w:rsid w:val="004C6F3D"/>
    <w:rsid w:val="004F0A18"/>
    <w:rsid w:val="004F2B71"/>
    <w:rsid w:val="005078AF"/>
    <w:rsid w:val="00531700"/>
    <w:rsid w:val="00543DBA"/>
    <w:rsid w:val="00557024"/>
    <w:rsid w:val="00563E3C"/>
    <w:rsid w:val="00566C77"/>
    <w:rsid w:val="00570699"/>
    <w:rsid w:val="005C2BD0"/>
    <w:rsid w:val="005E2DAA"/>
    <w:rsid w:val="006011CF"/>
    <w:rsid w:val="00610494"/>
    <w:rsid w:val="006234BF"/>
    <w:rsid w:val="006669A0"/>
    <w:rsid w:val="00685CFD"/>
    <w:rsid w:val="006A05C9"/>
    <w:rsid w:val="006E0D73"/>
    <w:rsid w:val="007A67EC"/>
    <w:rsid w:val="007E0184"/>
    <w:rsid w:val="007E075C"/>
    <w:rsid w:val="007E7342"/>
    <w:rsid w:val="00810133"/>
    <w:rsid w:val="00814A38"/>
    <w:rsid w:val="00815D8F"/>
    <w:rsid w:val="00822ED4"/>
    <w:rsid w:val="00836725"/>
    <w:rsid w:val="00854FF6"/>
    <w:rsid w:val="008874FF"/>
    <w:rsid w:val="00893CAF"/>
    <w:rsid w:val="008A1845"/>
    <w:rsid w:val="008C7B70"/>
    <w:rsid w:val="008F5A48"/>
    <w:rsid w:val="00914075"/>
    <w:rsid w:val="00924F69"/>
    <w:rsid w:val="00934285"/>
    <w:rsid w:val="009358CA"/>
    <w:rsid w:val="00986462"/>
    <w:rsid w:val="009C0610"/>
    <w:rsid w:val="009D2810"/>
    <w:rsid w:val="00A1234F"/>
    <w:rsid w:val="00A366E0"/>
    <w:rsid w:val="00A409BF"/>
    <w:rsid w:val="00A55BBF"/>
    <w:rsid w:val="00A66060"/>
    <w:rsid w:val="00B03C0A"/>
    <w:rsid w:val="00B37223"/>
    <w:rsid w:val="00B6793D"/>
    <w:rsid w:val="00B97398"/>
    <w:rsid w:val="00BA572F"/>
    <w:rsid w:val="00BC37B8"/>
    <w:rsid w:val="00BD2B81"/>
    <w:rsid w:val="00BE1B06"/>
    <w:rsid w:val="00BF0420"/>
    <w:rsid w:val="00BF2653"/>
    <w:rsid w:val="00C47C1A"/>
    <w:rsid w:val="00C6697A"/>
    <w:rsid w:val="00C85BF0"/>
    <w:rsid w:val="00CA1271"/>
    <w:rsid w:val="00CA370E"/>
    <w:rsid w:val="00CD10BE"/>
    <w:rsid w:val="00CD6B93"/>
    <w:rsid w:val="00CE760F"/>
    <w:rsid w:val="00D32346"/>
    <w:rsid w:val="00D53EAF"/>
    <w:rsid w:val="00D774D6"/>
    <w:rsid w:val="00D81CA1"/>
    <w:rsid w:val="00D8726B"/>
    <w:rsid w:val="00D92D0F"/>
    <w:rsid w:val="00DD19F1"/>
    <w:rsid w:val="00DF0484"/>
    <w:rsid w:val="00E05D45"/>
    <w:rsid w:val="00E21F89"/>
    <w:rsid w:val="00E44051"/>
    <w:rsid w:val="00E53C9B"/>
    <w:rsid w:val="00E8634A"/>
    <w:rsid w:val="00EB7231"/>
    <w:rsid w:val="00EC0EB3"/>
    <w:rsid w:val="00F46C92"/>
    <w:rsid w:val="00F50C91"/>
    <w:rsid w:val="00F53CF4"/>
    <w:rsid w:val="00F57427"/>
    <w:rsid w:val="00FB13B3"/>
    <w:rsid w:val="00FC2168"/>
    <w:rsid w:val="00FC68EF"/>
    <w:rsid w:val="00FD3D6B"/>
    <w:rsid w:val="00FD7DBB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10494"/>
    <w:rPr>
      <w:i/>
      <w:iCs/>
    </w:rPr>
  </w:style>
  <w:style w:type="paragraph" w:styleId="a5">
    <w:name w:val="header"/>
    <w:basedOn w:val="a"/>
    <w:link w:val="a6"/>
    <w:uiPriority w:val="99"/>
    <w:unhideWhenUsed/>
    <w:rsid w:val="0061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494"/>
  </w:style>
  <w:style w:type="paragraph" w:styleId="a7">
    <w:name w:val="footer"/>
    <w:basedOn w:val="a"/>
    <w:link w:val="a8"/>
    <w:unhideWhenUsed/>
    <w:rsid w:val="0061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10494"/>
  </w:style>
  <w:style w:type="paragraph" w:styleId="a9">
    <w:name w:val="Title"/>
    <w:basedOn w:val="a"/>
    <w:next w:val="aa"/>
    <w:link w:val="ab"/>
    <w:qFormat/>
    <w:rsid w:val="006104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Название Знак"/>
    <w:basedOn w:val="a0"/>
    <w:link w:val="a9"/>
    <w:rsid w:val="006104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link w:val="ac"/>
    <w:qFormat/>
    <w:rsid w:val="00610494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c">
    <w:name w:val="Подзаголовок Знак"/>
    <w:basedOn w:val="a0"/>
    <w:link w:val="aa"/>
    <w:rsid w:val="00610494"/>
    <w:rPr>
      <w:rFonts w:ascii="Arial" w:eastAsia="Times New Roman" w:hAnsi="Arial" w:cs="Arial"/>
      <w:sz w:val="24"/>
      <w:szCs w:val="24"/>
      <w:lang w:eastAsia="ar-SA"/>
    </w:rPr>
  </w:style>
  <w:style w:type="character" w:styleId="ad">
    <w:name w:val="page number"/>
    <w:basedOn w:val="a0"/>
    <w:rsid w:val="00610494"/>
  </w:style>
  <w:style w:type="paragraph" w:customStyle="1" w:styleId="ConsPlusCell">
    <w:name w:val="ConsPlusCell"/>
    <w:rsid w:val="00610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6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4019"/>
    <w:rPr>
      <w:rFonts w:ascii="Tahoma" w:hAnsi="Tahoma" w:cs="Tahoma"/>
      <w:sz w:val="16"/>
      <w:szCs w:val="16"/>
    </w:rPr>
  </w:style>
  <w:style w:type="paragraph" w:styleId="af0">
    <w:name w:val="No Spacing"/>
    <w:basedOn w:val="a"/>
    <w:link w:val="af1"/>
    <w:uiPriority w:val="1"/>
    <w:qFormat/>
    <w:rsid w:val="0025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9864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uiPriority w:val="1"/>
    <w:locked/>
    <w:rsid w:val="0098646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6462"/>
  </w:style>
  <w:style w:type="paragraph" w:customStyle="1" w:styleId="western">
    <w:name w:val="western"/>
    <w:basedOn w:val="a"/>
    <w:rsid w:val="0098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2353EC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235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353E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uiPriority w:val="99"/>
    <w:semiHidden/>
    <w:unhideWhenUsed/>
    <w:rsid w:val="002353EC"/>
    <w:rPr>
      <w:vertAlign w:val="superscript"/>
    </w:rPr>
  </w:style>
  <w:style w:type="character" w:customStyle="1" w:styleId="af4">
    <w:name w:val="Абзац списка Знак"/>
    <w:link w:val="af3"/>
    <w:uiPriority w:val="34"/>
    <w:locked/>
    <w:rsid w:val="00570699"/>
  </w:style>
  <w:style w:type="character" w:customStyle="1" w:styleId="8pt">
    <w:name w:val="Основной текст + 8 pt"/>
    <w:uiPriority w:val="99"/>
    <w:rsid w:val="00570699"/>
    <w:rPr>
      <w:rFonts w:ascii="Times New Roman" w:hAnsi="Times New Roman" w:cs="Times New Roman"/>
      <w:sz w:val="16"/>
      <w:szCs w:val="16"/>
      <w:u w:val="none"/>
    </w:rPr>
  </w:style>
  <w:style w:type="paragraph" w:customStyle="1" w:styleId="Default">
    <w:name w:val="Default"/>
    <w:rsid w:val="00570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10494"/>
    <w:rPr>
      <w:i/>
      <w:iCs/>
    </w:rPr>
  </w:style>
  <w:style w:type="paragraph" w:styleId="a5">
    <w:name w:val="header"/>
    <w:basedOn w:val="a"/>
    <w:link w:val="a6"/>
    <w:uiPriority w:val="99"/>
    <w:unhideWhenUsed/>
    <w:rsid w:val="0061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494"/>
  </w:style>
  <w:style w:type="paragraph" w:styleId="a7">
    <w:name w:val="footer"/>
    <w:basedOn w:val="a"/>
    <w:link w:val="a8"/>
    <w:unhideWhenUsed/>
    <w:rsid w:val="0061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10494"/>
  </w:style>
  <w:style w:type="paragraph" w:styleId="a9">
    <w:name w:val="Title"/>
    <w:basedOn w:val="a"/>
    <w:next w:val="aa"/>
    <w:link w:val="ab"/>
    <w:qFormat/>
    <w:rsid w:val="006104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Название Знак"/>
    <w:basedOn w:val="a0"/>
    <w:link w:val="a9"/>
    <w:rsid w:val="006104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link w:val="ac"/>
    <w:qFormat/>
    <w:rsid w:val="00610494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c">
    <w:name w:val="Подзаголовок Знак"/>
    <w:basedOn w:val="a0"/>
    <w:link w:val="aa"/>
    <w:rsid w:val="00610494"/>
    <w:rPr>
      <w:rFonts w:ascii="Arial" w:eastAsia="Times New Roman" w:hAnsi="Arial" w:cs="Arial"/>
      <w:sz w:val="24"/>
      <w:szCs w:val="24"/>
      <w:lang w:eastAsia="ar-SA"/>
    </w:rPr>
  </w:style>
  <w:style w:type="character" w:styleId="ad">
    <w:name w:val="page number"/>
    <w:basedOn w:val="a0"/>
    <w:rsid w:val="00610494"/>
  </w:style>
  <w:style w:type="paragraph" w:customStyle="1" w:styleId="ConsPlusCell">
    <w:name w:val="ConsPlusCell"/>
    <w:rsid w:val="00610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6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4019"/>
    <w:rPr>
      <w:rFonts w:ascii="Tahoma" w:hAnsi="Tahoma" w:cs="Tahoma"/>
      <w:sz w:val="16"/>
      <w:szCs w:val="16"/>
    </w:rPr>
  </w:style>
  <w:style w:type="paragraph" w:styleId="af0">
    <w:name w:val="No Spacing"/>
    <w:basedOn w:val="a"/>
    <w:link w:val="af1"/>
    <w:uiPriority w:val="1"/>
    <w:qFormat/>
    <w:rsid w:val="0025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9864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uiPriority w:val="1"/>
    <w:locked/>
    <w:rsid w:val="0098646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6462"/>
  </w:style>
  <w:style w:type="paragraph" w:customStyle="1" w:styleId="western">
    <w:name w:val="western"/>
    <w:basedOn w:val="a"/>
    <w:rsid w:val="0098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2353EC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235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353E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uiPriority w:val="99"/>
    <w:semiHidden/>
    <w:unhideWhenUsed/>
    <w:rsid w:val="002353EC"/>
    <w:rPr>
      <w:vertAlign w:val="superscript"/>
    </w:rPr>
  </w:style>
  <w:style w:type="character" w:customStyle="1" w:styleId="af4">
    <w:name w:val="Абзац списка Знак"/>
    <w:link w:val="af3"/>
    <w:uiPriority w:val="34"/>
    <w:locked/>
    <w:rsid w:val="00570699"/>
  </w:style>
  <w:style w:type="character" w:customStyle="1" w:styleId="8pt">
    <w:name w:val="Основной текст + 8 pt"/>
    <w:uiPriority w:val="99"/>
    <w:rsid w:val="00570699"/>
    <w:rPr>
      <w:rFonts w:ascii="Times New Roman" w:hAnsi="Times New Roman" w:cs="Times New Roman"/>
      <w:sz w:val="16"/>
      <w:szCs w:val="16"/>
      <w:u w:val="none"/>
    </w:rPr>
  </w:style>
  <w:style w:type="paragraph" w:customStyle="1" w:styleId="Default">
    <w:name w:val="Default"/>
    <w:rsid w:val="00570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Кагальницкого района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 Оксана</dc:creator>
  <cp:lastModifiedBy>МБОУ Ак-Дашская СОШ</cp:lastModifiedBy>
  <cp:revision>2</cp:revision>
  <cp:lastPrinted>2019-10-22T03:26:00Z</cp:lastPrinted>
  <dcterms:created xsi:type="dcterms:W3CDTF">2020-05-30T05:07:00Z</dcterms:created>
  <dcterms:modified xsi:type="dcterms:W3CDTF">2020-05-30T05:07:00Z</dcterms:modified>
</cp:coreProperties>
</file>