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84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7"/>
        <w:gridCol w:w="4958"/>
      </w:tblGrid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 учреждения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Дашская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668150 Республика Тыва,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Сут-Хольский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-Даш,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ул.Найырал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847DF7" w:rsidP="00847DF7">
            <w:pPr>
              <w:rPr>
                <w:rFonts w:ascii="Times New Roman" w:eastAsiaTheme="minorEastAsia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" w:history="1">
              <w:r w:rsidR="006014C9" w:rsidRPr="00E91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tuva_school_129@mail.ru</w:t>
              </w:r>
            </w:hyperlink>
          </w:p>
        </w:tc>
        <w:bookmarkStart w:id="0" w:name="_GoBack"/>
        <w:bookmarkEnd w:id="0"/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директора школы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Артемовна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 и официальное название должности школьного библиотекаря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Калдаровна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педагог-библиотекарь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 сотрудников школьной библиотеки (указать официальное название должности</w:t>
            </w:r>
            <w:proofErr w:type="gramEnd"/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5C4D7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014C9" w:rsidTr="00847DF7">
        <w:trPr>
          <w:trHeight w:val="144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Телефон библиотеки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89527520257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1.1. Год основания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1981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 Этаж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Одноэтажное здание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1.3. Общая площадь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847DF7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63,9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1.4. Площадь абонемента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847DF7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35,5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28,4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1.5. Наличие читального зала: </w:t>
            </w:r>
            <w:r w:rsidRPr="006014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нет,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совмещен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абонентом (нужное подчеркнуть) 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Есть, 10 мест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1.6. Наличие книгохранилища для учебного фонда: </w:t>
            </w:r>
            <w:r w:rsidRPr="00E156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нет,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совмещен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абонентом (нужное подчеркнуть)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Наличие отдельного помещения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Площадь.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1.8.Материально-техническое обеспечение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1.8.1. Стеллажи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1.8.2. Кафедра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1.8.3. Стол</w:t>
            </w:r>
            <w:r w:rsidR="00E156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6E1" w:rsidRDefault="00E156E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учителя</w:t>
            </w:r>
          </w:p>
          <w:p w:rsidR="00E156E1" w:rsidRDefault="00E156E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ученические</w:t>
            </w:r>
          </w:p>
          <w:p w:rsidR="00E156E1" w:rsidRDefault="005C4D74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модульные</w:t>
            </w:r>
          </w:p>
          <w:p w:rsidR="005C4D74" w:rsidRDefault="005C4D74" w:rsidP="00847DF7">
            <w:pPr>
              <w:spacing w:before="30" w:after="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тулья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E156E1" w:rsidRDefault="00E156E1" w:rsidP="00847D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  <w:p w:rsidR="00E156E1" w:rsidRDefault="00E156E1" w:rsidP="00847D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  <w:p w:rsidR="00E156E1" w:rsidRDefault="00E156E1" w:rsidP="00847D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  <w:p w:rsidR="00E156E1" w:rsidRDefault="005C4D74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1.8.4. </w:t>
            </w:r>
            <w:r w:rsidR="00E156E1">
              <w:rPr>
                <w:rFonts w:ascii="Times New Roman" w:hAnsi="Times New Roman" w:cs="Times New Roman"/>
                <w:sz w:val="24"/>
                <w:szCs w:val="24"/>
              </w:rPr>
              <w:t>каталожный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E156E1" w:rsidP="00847DF7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1.8.5. Компьютер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1.8.6. Принтер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1.8.7. Проектор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1.8.8. Экран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1.8.9. Сканер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E156E1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14C9" w:rsidTr="00847DF7">
        <w:trPr>
          <w:trHeight w:val="14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Сведения о кадрах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 Штат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ставки</w:t>
            </w:r>
          </w:p>
        </w:tc>
      </w:tr>
      <w:tr w:rsidR="006014C9" w:rsidTr="00847DF7">
        <w:trPr>
          <w:trHeight w:val="115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E156E1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заведующей</w:t>
            </w:r>
            <w:r w:rsidR="006014C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(учебное заведение, специализация, год окончания)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="00E1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Уральский институт повышения квалификации и переподготовки, </w:t>
            </w:r>
            <w:r w:rsidR="00865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педагог-библиотекарь, </w:t>
            </w:r>
            <w:r w:rsidR="00297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07.10.2019г</w:t>
            </w: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76A7" w:rsidTr="00847DF7">
        <w:trPr>
          <w:trHeight w:val="67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  Образование сотрудников библиотеки (учебное заведение, специализация, год окончания)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014C9" w:rsidTr="00847DF7">
        <w:trPr>
          <w:trHeight w:val="388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Стаж библиотечной работы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6A7" w:rsidRDefault="00E156E1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(пять лет)</w:t>
            </w:r>
          </w:p>
        </w:tc>
      </w:tr>
      <w:tr w:rsidR="002976A7" w:rsidTr="00847DF7">
        <w:trPr>
          <w:trHeight w:val="1030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2.3.1. . Стаж библиотечной работы каждого сотрудников библиотеки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76A7" w:rsidTr="00847DF7">
        <w:trPr>
          <w:trHeight w:val="52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2.4.Стаж библиотечной работы заведующей библиотекой  в данном образовательном учреждении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76A7" w:rsidRDefault="008651D7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2976A7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 Стаж библиотечной работы сотрудников  библиотеки  в данном образовательном учреждении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76A7" w:rsidRDefault="002976A7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2976A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76A7">
              <w:rPr>
                <w:rFonts w:ascii="Times New Roman" w:hAnsi="Times New Roman" w:cs="Times New Roman"/>
                <w:sz w:val="24"/>
                <w:szCs w:val="24"/>
              </w:rPr>
              <w:t>сотрудников библиотеки</w:t>
            </w:r>
            <w:r w:rsidR="003359E9">
              <w:rPr>
                <w:rFonts w:ascii="Times New Roman" w:hAnsi="Times New Roman" w:cs="Times New Roman"/>
                <w:sz w:val="24"/>
                <w:szCs w:val="24"/>
              </w:rPr>
              <w:t xml:space="preserve"> (Ф.И.О. обучающегося, организация, год окончания)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E9" w:rsidRDefault="008651D7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алдаровна</w:t>
            </w:r>
            <w:proofErr w:type="spellEnd"/>
          </w:p>
          <w:p w:rsidR="003359E9" w:rsidRDefault="003359E9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359E9" w:rsidRPr="003359E9" w:rsidRDefault="003359E9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12.09.2018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«Библиотечно-и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нформационные ресурсы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lntermet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  <w:p w:rsidR="003359E9" w:rsidRPr="003359E9" w:rsidRDefault="003359E9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14.11.2018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«Российские правила каталогизации. Совре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менное состояние каталогизации», 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  <w:p w:rsidR="006014C9" w:rsidRDefault="003359E9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10.07.2019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="00CE3AD4"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АНО «УРАЛ</w:t>
            </w:r>
            <w:r w:rsidR="00E86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«Библиотечно-педагогическая деятельность. Информационно-библиографическое обслуживание обучающихся и педагогов»   с присвоением квалификации «Педагог-библиотекарь»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335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340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часов 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C4B04" w:rsidRDefault="00CC4B04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18.02.2020 Комплектование учебных фондов библиотек образовательных организаций РТ на 2020/2021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Просвещение, 8 часов</w:t>
            </w:r>
          </w:p>
          <w:p w:rsidR="007943A1" w:rsidRDefault="007943A1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15.05.2021 «Школьная библиотека в цифровую эпоху: текущую проблемы и новые возможности» 8 часов;</w:t>
            </w:r>
          </w:p>
          <w:p w:rsidR="007943A1" w:rsidRDefault="007943A1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24-26 май 2021 «Методика организации и функционирования информационно-библиотечного центра образовательной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огранизации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контексте государственной программы «Образование» ИЦ Российской академии образования «БИБЛИОТЕКА имени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7943A1" w:rsidRDefault="007943A1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8000DF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04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2.6.Сведение о наградах, званиях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A72" w:rsidRDefault="00304A72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Почетный работник об</w:t>
            </w:r>
            <w:r w:rsidR="00E903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разования Российской Федерации </w:t>
            </w:r>
            <w:proofErr w:type="spellStart"/>
            <w:r w:rsidR="00E903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России от 24.05.2007</w:t>
            </w:r>
          </w:p>
          <w:p w:rsidR="00304A72" w:rsidRDefault="00304A72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Ветеран труда, 20.04.2012</w:t>
            </w:r>
          </w:p>
          <w:p w:rsidR="006014C9" w:rsidRDefault="00304A72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Памятный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медаль «100-летие Парламентаризма в Республике Тыва»</w:t>
            </w:r>
            <w:r w:rsidR="00800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8000DF">
              <w:rPr>
                <w:rFonts w:ascii="Times New Roman" w:hAnsi="Times New Roman" w:cs="Times New Roman"/>
                <w:sz w:val="24"/>
                <w:szCs w:val="24"/>
              </w:rPr>
              <w:t>. Совмещение библиотечной, педагогической, кружковой деятельности (Ф.И.О. сотрудника, количество часов):</w:t>
            </w:r>
          </w:p>
          <w:p w:rsidR="008000DF" w:rsidRDefault="008000DF" w:rsidP="0084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-Уроки</w:t>
            </w:r>
          </w:p>
          <w:p w:rsidR="008000DF" w:rsidRDefault="008000DF" w:rsidP="00847D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-кружки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DF" w:rsidRDefault="008000DF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000DF" w:rsidRDefault="008000DF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4C9" w:rsidRDefault="008000DF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Библиотечный урок, 1 раз в месяц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4C9" w:rsidTr="00847DF7">
        <w:trPr>
          <w:trHeight w:val="497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="008000DF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компьютером (Ф.И.О. сотрудника), дата прохождения курсовой подготовки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813C0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Калдаровна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C813C0" w:rsidRDefault="00C813C0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21.01.2017</w:t>
            </w:r>
          </w:p>
          <w:p w:rsidR="00C813C0" w:rsidRDefault="00C813C0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20.04.2020</w:t>
            </w:r>
          </w:p>
        </w:tc>
      </w:tr>
      <w:tr w:rsidR="006014C9" w:rsidTr="00847DF7">
        <w:trPr>
          <w:trHeight w:val="14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График работы библиотеки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3.1. График работы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 9-00  до  12-30</w:t>
            </w:r>
          </w:p>
        </w:tc>
      </w:tr>
      <w:tr w:rsidR="006014C9" w:rsidTr="00847DF7">
        <w:trPr>
          <w:trHeight w:val="14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Наличие нормативных документов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4.1. Положение о библиотеке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813C0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4.2. Паспорт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813C0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4.3. Перспективный план развития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4.4. Правила пользования библиотекой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665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813C0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4.5. Должностная инструкция сотрудников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3C0" w:rsidTr="00847DF7">
        <w:trPr>
          <w:trHeight w:val="665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4.6.Должностные инструкции сотрудников библиотеки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Есть </w:t>
            </w:r>
          </w:p>
        </w:tc>
      </w:tr>
      <w:tr w:rsidR="00C813C0" w:rsidTr="00847DF7">
        <w:trPr>
          <w:trHeight w:val="545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4.7. Инструкция по технике безопасности в школьных библиотеках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13C0" w:rsidTr="00847DF7">
        <w:trPr>
          <w:trHeight w:val="698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4.8.Инстукция по пожарной безопасности в школьных библиотеках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</w:t>
            </w:r>
          </w:p>
          <w:p w:rsidR="00C813C0" w:rsidRDefault="00C813C0" w:rsidP="00847DF7">
            <w:pPr>
              <w:spacing w:before="30" w:after="30" w:line="144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14C9" w:rsidTr="00847DF7">
        <w:trPr>
          <w:trHeight w:val="14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Наличие отчетной документации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5.1. Книга суммарного учета основного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5.2.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Книга суммарного учета учебного фонда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5.3.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Инвентарные книги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813C0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0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5.4.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Тетрадь учета документов временного хранения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B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5.5.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Тетрадь учета книг, принятых от читателя взамен утерянных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Дневник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B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5.7. </w:t>
            </w:r>
            <w:r w:rsidR="00AB5EB7">
              <w:rPr>
                <w:rFonts w:ascii="Times New Roman" w:hAnsi="Times New Roman" w:cs="Times New Roman"/>
                <w:sz w:val="24"/>
                <w:szCs w:val="24"/>
              </w:rPr>
              <w:t>Папка актов и накладных основного фонда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5.8.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Папка актов и накладных учебного фонда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B5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5.9.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Книга выдачи учебников по классам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5.10.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Картотека учета учебного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1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AB5EB7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5.11. Тетрадь учета подарочных изданий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E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Тетрадь учета библиографических справок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B1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меется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5.13. 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Читательские формуляры и вкладыши к ним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5.14. 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Статические отчеты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Введется статистические отчеты по годам</w:t>
            </w:r>
          </w:p>
        </w:tc>
      </w:tr>
      <w:tr w:rsidR="006014C9" w:rsidTr="00847DF7">
        <w:trPr>
          <w:trHeight w:val="144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Pr="00B10206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B1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Сведения о фонде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6.1. Основной фонд библиотеки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экземпляра на 01.09.2022</w:t>
            </w:r>
            <w:r w:rsidR="0060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6.1.1. Естественные науки 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прикладные науки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E869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-экземпляра 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6.1.2. 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Общественные и гуманитарные науки (экз.%)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B10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CC4B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экземпляров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6.1.3. 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Педагогические науки (экз.%)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E869E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методическая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 3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экземпляров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6.1.4.Художемтвенная литература (экз.%)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E869E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102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экземпляров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6.1.5.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Литература учащихся 1-4 (экз.%) классов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2717B5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102 экземпляров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014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6.2.Расстановка библиотечного фонда в соответствии с ББК (да, нет, частично)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10206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DE1BE8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6.3.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Учебный фонд библиотеки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экз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CC4B04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CC4B04">
              <w:rPr>
                <w:rFonts w:ascii="Times New Roman" w:hAnsi="Times New Roman" w:cs="Times New Roman"/>
                <w:sz w:val="24"/>
                <w:szCs w:val="24"/>
              </w:rPr>
              <w:t>2674</w:t>
            </w:r>
            <w:r w:rsidR="006014C9" w:rsidRPr="00B102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0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экземпляров на 01.09.</w:t>
            </w:r>
            <w:r w:rsidR="00B102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01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6.2. Расстановка основного  фонда библиотеки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6.3. Расстановка учебного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классам и предметам</w:t>
            </w:r>
          </w:p>
        </w:tc>
      </w:tr>
      <w:tr w:rsidR="006014C9" w:rsidTr="00847DF7">
        <w:trPr>
          <w:trHeight w:val="1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.3.1.Расстановка учебного фонда (по предметам, по классам)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 w:line="144" w:lineRule="atLeas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классам и  предметам</w:t>
            </w:r>
          </w:p>
        </w:tc>
      </w:tr>
      <w:tr w:rsidR="006014C9" w:rsidTr="00847DF7">
        <w:trPr>
          <w:trHeight w:val="82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Количество названий выписываемых периодических изданий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4C9" w:rsidRDefault="006014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014C9" w:rsidTr="00847DF7">
        <w:trPr>
          <w:trHeight w:val="54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.1. Для педагогических работников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014C9" w:rsidRDefault="006014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014C9" w:rsidTr="00847DF7">
        <w:trPr>
          <w:trHeight w:val="32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.2. Для учащихся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6014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014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6.4</w:t>
            </w:r>
            <w:r w:rsidR="006014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.3.Библиотековедческих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4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9" w:rsidRP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6.5. Документы на нетрадиционных носителях (экз.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CD</w:t>
            </w:r>
            <w:r w:rsidRP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ROM</w:t>
            </w:r>
            <w:r w:rsidRP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 видеоматериалах)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9" w:rsidRP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Основные источники комплектования: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бюджет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-родители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-спонсоры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Обновления 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книжного фонда %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Постепенное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обновлении учебного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E869E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Списание книжного фонда %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1E75C1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E869E9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E869E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Какая тенденция: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E869E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- пополнение книжного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E869E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E869E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- сокращение книжного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01C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869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BE01C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Pr="00E869E9" w:rsidRDefault="001E75C1" w:rsidP="00847DF7">
            <w:pPr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Какой % составляет</w:t>
            </w:r>
          </w:p>
          <w:p w:rsidR="001E75C1" w:rsidRPr="00E869E9" w:rsidRDefault="001E75C1" w:rsidP="00847DF7">
            <w:pPr>
              <w:spacing w:before="30" w:after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- ветхая литература</w:t>
            </w:r>
          </w:p>
          <w:p w:rsidR="001E75C1" w:rsidRPr="00E869E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E869E9">
              <w:rPr>
                <w:rFonts w:ascii="Times New Roman" w:hAnsi="Times New Roman" w:cs="Times New Roman"/>
                <w:bCs/>
                <w:sz w:val="24"/>
                <w:szCs w:val="24"/>
              </w:rPr>
              <w:t>- устаревшая литература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  <w:p w:rsidR="00E869E9" w:rsidRDefault="00E869E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10%</w:t>
            </w:r>
          </w:p>
          <w:p w:rsidR="00E869E9" w:rsidRDefault="00E869E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BE01C9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E0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Справочно-библиографич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еский аппарат библиотеки. 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Тематическая картотека для учащихся (название, читательский адрес)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Тематический картотека для педагогических работников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название, читательский адрес)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.3.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Краеведческие картотеки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название, читательские адрес)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BE01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.4.Картотека учебной литературы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7.5.Папка с библиотечными разработками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7.6.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Электронное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портфолио библиотечных разработок (да, нет)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1E75C1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A40A51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7.7.Рекомендательные списки литературы (количество)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C4B0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40A51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A40A51" w:rsidP="00847DF7">
            <w:pPr>
              <w:spacing w:before="30" w:after="3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A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Библиотечные услуги (да, нет)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8.1.Предоставление доступа к информационным ресурсам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A40A51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A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8.2.Обслуживание пользователей библиотеки на абонента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0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8.3.Облуживание пользователей библиотеки в читальном зале (зоне)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0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8.4. Выполнение библиографических справок и подбор литературы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40A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8.5.</w:t>
            </w:r>
            <w:r w:rsidR="00B350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Предоставление информационных ресурсов на электронных носителях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A40A51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A40A51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8.6. Предоставление устной и наглядной массов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информационной работы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50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B350F9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8.7.Информирование о новинках учебно-воспитательной литературы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50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0A51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Default="00B350F9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8.8.Консультирование и помощь в поисках и выборе книг и материалов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51" w:rsidRPr="00A40A51" w:rsidRDefault="00CC4B04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50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A053F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DA053F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9.Библиотечная продукция (количество)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9.1.Памятки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9.2.Плакаты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9.3.Презентации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9.4.Стендовый материал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9.5.Буклеты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053F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DA053F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10.Авторские разработки (названия)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10.1.Разработки сценариев и интересных планов библиотечных мероприятий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DA053F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10.2.Разработки библиотечной продукции (плакатов, памяток, буклетов)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C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Памяток «Правила пользования библиотекой», «Памятка читателю»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DA053F" w:rsidRPr="00A40A51" w:rsidRDefault="00CC4B04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b/>
                <w:sz w:val="24"/>
                <w:szCs w:val="24"/>
              </w:rPr>
              <w:t>Буклет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«Волонтеры-за здоровый образ жизни», «</w:t>
            </w:r>
            <w:r w:rsidR="00CA13C1"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интернет», «Правила чтения книг», «Советы бережному отношению книгам»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10.2.Программы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3C1" w:rsidRPr="00CA13C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  <w:p w:rsidR="00CA13C1" w:rsidRPr="00CA13C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внеклассного мероприятия</w:t>
            </w:r>
          </w:p>
          <w:p w:rsidR="00CA13C1" w:rsidRPr="00CA13C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sz w:val="24"/>
                <w:szCs w:val="24"/>
              </w:rPr>
              <w:t>школьного этапа интернет – проекта</w:t>
            </w:r>
          </w:p>
          <w:p w:rsidR="00CA13C1" w:rsidRPr="00CA13C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sz w:val="24"/>
                <w:szCs w:val="24"/>
              </w:rPr>
              <w:t xml:space="preserve">  «Международный </w:t>
            </w:r>
            <w:proofErr w:type="spellStart"/>
            <w:r w:rsidRPr="00CA13C1">
              <w:rPr>
                <w:rFonts w:ascii="Times New Roman" w:hAnsi="Times New Roman" w:cs="Times New Roman"/>
                <w:sz w:val="24"/>
                <w:szCs w:val="24"/>
              </w:rPr>
              <w:t>краудсорсинговый</w:t>
            </w:r>
            <w:proofErr w:type="spellEnd"/>
            <w:r w:rsidRPr="00CA13C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интернет-проект  про чтение художественной литературы, изучаемой в школе «Страна читающая»</w:t>
            </w:r>
          </w:p>
          <w:p w:rsidR="00DA053F" w:rsidRPr="00A40A51" w:rsidRDefault="00CA13C1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CA13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A053F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6E2A02" w:rsidRDefault="00DA053F" w:rsidP="00847DF7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02">
              <w:rPr>
                <w:rFonts w:ascii="Times New Roman" w:hAnsi="Times New Roman" w:cs="Times New Roman"/>
                <w:b/>
                <w:sz w:val="24"/>
                <w:szCs w:val="24"/>
              </w:rPr>
              <w:t>11.Распостранение опыта работы (когда</w:t>
            </w:r>
            <w:r w:rsidR="00517D1C" w:rsidRPr="006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где, название конкурса, тема </w:t>
            </w:r>
            <w:r w:rsidRPr="006E2A02">
              <w:rPr>
                <w:rFonts w:ascii="Times New Roman" w:hAnsi="Times New Roman" w:cs="Times New Roman"/>
                <w:b/>
                <w:sz w:val="24"/>
                <w:szCs w:val="24"/>
              </w:rPr>
              <w:t>доклада</w:t>
            </w:r>
            <w:r w:rsidR="00517D1C" w:rsidRPr="006E2A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(статьи), результаты)</w:t>
            </w:r>
          </w:p>
          <w:p w:rsidR="00517D1C" w:rsidRDefault="00517D1C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4536"/>
              <w:gridCol w:w="1591"/>
              <w:gridCol w:w="2221"/>
            </w:tblGrid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Подтверждающий документ</w:t>
                  </w:r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работе </w:t>
                  </w: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-ей Республиканской научно-практической  конференции «Распространение культуры здорового и безопасного образа жизни»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30.09.2016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  № 1890 от 30.09.16г</w:t>
                  </w:r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республиканском заочном конкурсе «Юннат», проводимом в рамках смотра-конкурса «Пришкольных учебно-опытных участков и территорий ОУ»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10.2016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№259 от 15.10.2016г</w:t>
                  </w:r>
                </w:p>
              </w:tc>
            </w:tr>
            <w:tr w:rsidR="00517D1C" w:rsidRPr="00517D1C" w:rsidTr="00E869E9">
              <w:trPr>
                <w:trHeight w:val="1230"/>
              </w:trPr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Привлечение к участию обучающихся и педагогов образовательной организации во всероссийском конкурсе, посвящённой  Дню пожилых людей «Их улыбки согревают  сердца»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18.09.2017г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Благодарность</w:t>
                  </w:r>
                </w:p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№03/01-200 от 18.09.2017</w:t>
                  </w:r>
                </w:p>
              </w:tc>
            </w:tr>
            <w:tr w:rsidR="00517D1C" w:rsidRPr="00517D1C" w:rsidTr="00E869E9">
              <w:trPr>
                <w:trHeight w:val="285"/>
              </w:trPr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Лекторий для родителей на школьном уровне «Формирование читательской культуры школьника»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19.04.2017г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Справка-подтверждение</w:t>
                  </w:r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проведении семинара КМО с докладом  </w:t>
                  </w:r>
                </w:p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«Формирование  читательской  культуры  в условиях ФГОС»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15.02.2018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Справка-подтверждение </w:t>
                  </w:r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проведении семинара КМО «Формирование информационной  и читательской культуры обучающихся через деятельность в условиях ФГОС»</w:t>
                  </w:r>
                  <w:proofErr w:type="gramEnd"/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22.03.2019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– подтверждение</w:t>
                  </w:r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международном </w:t>
                  </w:r>
                  <w:proofErr w:type="spellStart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краудсорсинговом</w:t>
                  </w:r>
                  <w:proofErr w:type="spellEnd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интернет </w:t>
                  </w:r>
                  <w:proofErr w:type="gramStart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–п</w:t>
                  </w:r>
                  <w:proofErr w:type="gramEnd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роекте «Страна читающая»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27.01</w:t>
                  </w: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cr/>
                    <w:t>2020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Благодарность</w:t>
                  </w:r>
                </w:p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17D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(Российский учебник»</w:t>
                  </w:r>
                  <w:proofErr w:type="gramEnd"/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36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КМО библиотекарей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Сут-Хольского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презентацией о проведении библиотечных уроков</w:t>
                  </w:r>
                </w:p>
              </w:tc>
              <w:tc>
                <w:tcPr>
                  <w:tcW w:w="159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13.04.2021</w:t>
                  </w:r>
                </w:p>
              </w:tc>
              <w:tc>
                <w:tcPr>
                  <w:tcW w:w="2221" w:type="dxa"/>
                </w:tcPr>
                <w:p w:rsidR="00517D1C" w:rsidRP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подверждение</w:t>
                  </w:r>
                  <w:proofErr w:type="spellEnd"/>
                </w:p>
              </w:tc>
            </w:tr>
            <w:tr w:rsidR="00517D1C" w:rsidRPr="00517D1C" w:rsidTr="00E869E9">
              <w:tc>
                <w:tcPr>
                  <w:tcW w:w="534" w:type="dxa"/>
                </w:tcPr>
                <w:p w:rsid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536" w:type="dxa"/>
                </w:tcPr>
                <w:p w:rsidR="00517D1C" w:rsidRDefault="00517D1C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КМО библиотекарей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Сут-Хольского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кожууна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Тема «Виртуальные выставки»</w:t>
                  </w:r>
                </w:p>
              </w:tc>
              <w:tc>
                <w:tcPr>
                  <w:tcW w:w="1591" w:type="dxa"/>
                </w:tcPr>
                <w:p w:rsidR="00517D1C" w:rsidRDefault="006E2A02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18.02.2022</w:t>
                  </w:r>
                </w:p>
              </w:tc>
              <w:tc>
                <w:tcPr>
                  <w:tcW w:w="2221" w:type="dxa"/>
                </w:tcPr>
                <w:p w:rsidR="00517D1C" w:rsidRDefault="006E2A02" w:rsidP="00847DF7">
                  <w:pPr>
                    <w:framePr w:hSpace="180" w:wrap="around" w:hAnchor="margin" w:y="1184"/>
                    <w:spacing w:before="30" w:after="3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подверждение</w:t>
                  </w:r>
                  <w:proofErr w:type="spellEnd"/>
                </w:p>
              </w:tc>
            </w:tr>
          </w:tbl>
          <w:p w:rsidR="00517D1C" w:rsidRPr="00A40A51" w:rsidRDefault="00517D1C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02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02" w:rsidRPr="006E2A02" w:rsidRDefault="006E2A02" w:rsidP="00847DF7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12.Массовая работа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12.1.Общее количество мероприятий за год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3511F2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12.2.В том числе:</w:t>
            </w:r>
          </w:p>
          <w:p w:rsidR="006E2A02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для учащихся начальной школы</w:t>
            </w:r>
          </w:p>
          <w:p w:rsidR="006E2A02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для учащихся средней школы</w:t>
            </w:r>
          </w:p>
          <w:p w:rsidR="003511F2" w:rsidRDefault="003511F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для учащихся старшей школы</w:t>
            </w:r>
          </w:p>
          <w:p w:rsidR="006E2A02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для педагогических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работиков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DA053F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1F2" w:rsidRDefault="003511F2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  <w:p w:rsidR="003511F2" w:rsidRDefault="003511F2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  <w:p w:rsidR="003511F2" w:rsidRDefault="003511F2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3511F2" w:rsidRPr="00A40A51" w:rsidRDefault="003511F2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12.3. Виды массовых мероприятий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3511F2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Выставки, викторины, КВН, вечера, обзор книг, читательские конференции</w:t>
            </w:r>
            <w:r w:rsidR="00C4041D">
              <w:rPr>
                <w:rFonts w:ascii="Times New Roman" w:hAnsi="Times New Roman" w:cs="Times New Roman"/>
                <w:sz w:val="24"/>
                <w:szCs w:val="24"/>
              </w:rPr>
              <w:t>, конкурсы</w:t>
            </w:r>
          </w:p>
        </w:tc>
      </w:tr>
      <w:tr w:rsidR="006E2A02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02" w:rsidRPr="006E2A02" w:rsidRDefault="006E2A02" w:rsidP="00847DF7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02">
              <w:rPr>
                <w:rFonts w:ascii="Times New Roman" w:hAnsi="Times New Roman" w:cs="Times New Roman"/>
                <w:b/>
                <w:sz w:val="24"/>
                <w:szCs w:val="24"/>
              </w:rPr>
              <w:t>13.Выставочная работа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6E2A02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13.1.</w:t>
            </w:r>
            <w:r w:rsidR="008948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количество книжных выставок (за год)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894839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13.2.Постоянные выставочные работы (с указанием количества проведенных мероприятий) 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C4041D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ОГЭ, ЕГЭ</w:t>
            </w:r>
          </w:p>
          <w:p w:rsidR="00C4041D" w:rsidRDefault="00C4041D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ловари, энциклопедии, справочники</w:t>
            </w:r>
          </w:p>
          <w:p w:rsidR="00C4041D" w:rsidRPr="00A40A51" w:rsidRDefault="00C4041D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894839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39" w:rsidRPr="00894839" w:rsidRDefault="00894839" w:rsidP="00847DF7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839">
              <w:rPr>
                <w:rFonts w:ascii="Times New Roman" w:hAnsi="Times New Roman" w:cs="Times New Roman"/>
                <w:b/>
                <w:sz w:val="24"/>
                <w:szCs w:val="24"/>
              </w:rPr>
              <w:t>14. Индивидуальная работа с читателями</w:t>
            </w:r>
          </w:p>
        </w:tc>
      </w:tr>
      <w:tr w:rsidR="00DA053F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894839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14.1.Виды индивидуальной работы (с указанием количества проведенных мероприятий)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3F" w:rsidRDefault="003511F2" w:rsidP="00847DF7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омощь в подборке литературы  для сообщений, рефератов, докладов, проведение праздников, классных часов– 21</w:t>
            </w:r>
          </w:p>
          <w:p w:rsidR="003511F2" w:rsidRDefault="003511F2" w:rsidP="00847DF7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еседы – 17</w:t>
            </w:r>
          </w:p>
          <w:p w:rsidR="003511F2" w:rsidRPr="00A40A51" w:rsidRDefault="003511F2" w:rsidP="00847DF7">
            <w:pPr>
              <w:spacing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тихое чтение -9</w:t>
            </w:r>
          </w:p>
        </w:tc>
      </w:tr>
      <w:tr w:rsidR="00D72380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D72380">
              <w:rPr>
                <w:rFonts w:ascii="Times New Roman" w:hAnsi="Times New Roman" w:cs="Times New Roman"/>
                <w:b/>
                <w:sz w:val="24"/>
                <w:szCs w:val="24"/>
              </w:rPr>
              <w:t>15.Читатели библиотеки</w:t>
            </w:r>
          </w:p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80">
              <w:rPr>
                <w:rFonts w:ascii="Times New Roman" w:hAnsi="Times New Roman" w:cs="Times New Roman"/>
                <w:sz w:val="24"/>
                <w:szCs w:val="24"/>
              </w:rPr>
              <w:t>Количество по группам:</w:t>
            </w:r>
          </w:p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учащихся начальной школы</w:t>
            </w:r>
            <w:r w:rsidR="003511F2">
              <w:rPr>
                <w:rFonts w:ascii="Times New Roman" w:hAnsi="Times New Roman" w:cs="Times New Roman"/>
                <w:sz w:val="24"/>
                <w:szCs w:val="24"/>
              </w:rPr>
              <w:t>: 16</w:t>
            </w:r>
          </w:p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учащихся средней школы</w:t>
            </w:r>
            <w:r w:rsidR="003511F2">
              <w:rPr>
                <w:rFonts w:ascii="Times New Roman" w:hAnsi="Times New Roman" w:cs="Times New Roman"/>
                <w:sz w:val="24"/>
                <w:szCs w:val="24"/>
              </w:rPr>
              <w:t>: 12</w:t>
            </w:r>
          </w:p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учащихся старшей школы</w:t>
            </w:r>
            <w:r w:rsidR="003511F2">
              <w:rPr>
                <w:rFonts w:ascii="Times New Roman" w:hAnsi="Times New Roman" w:cs="Times New Roman"/>
                <w:sz w:val="24"/>
                <w:szCs w:val="24"/>
              </w:rPr>
              <w:t>: 10</w:t>
            </w:r>
          </w:p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педагогических работников</w:t>
            </w:r>
            <w:r w:rsidR="003511F2">
              <w:rPr>
                <w:rFonts w:ascii="Times New Roman" w:hAnsi="Times New Roman" w:cs="Times New Roman"/>
                <w:sz w:val="24"/>
                <w:szCs w:val="24"/>
              </w:rPr>
              <w:t>: 7</w:t>
            </w:r>
          </w:p>
          <w:p w:rsidR="00D72380" w:rsidRPr="00D72380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других сотрудников школы</w:t>
            </w:r>
            <w:r w:rsidR="003511F2">
              <w:rPr>
                <w:rFonts w:ascii="Times New Roman" w:hAnsi="Times New Roman" w:cs="Times New Roman"/>
                <w:sz w:val="24"/>
                <w:szCs w:val="24"/>
              </w:rPr>
              <w:t>: 5</w:t>
            </w:r>
          </w:p>
        </w:tc>
      </w:tr>
      <w:tr w:rsidR="00D72380" w:rsidTr="00847DF7">
        <w:trPr>
          <w:trHeight w:val="30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D72380" w:rsidRDefault="00D72380" w:rsidP="00847DF7">
            <w:pPr>
              <w:spacing w:before="30" w:after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16.Основные показатели работы (основной фонд)</w:t>
            </w:r>
          </w:p>
        </w:tc>
      </w:tr>
      <w:tr w:rsidR="00D72380" w:rsidTr="00847DF7">
        <w:trPr>
          <w:trHeight w:val="301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A40A51" w:rsidRDefault="00D72380" w:rsidP="00847DF7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16.1.Книговыдача (за год)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D72380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16.2.Книгообеспеченность (фонд/количество читателей)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95%/ 108</w:t>
            </w:r>
          </w:p>
        </w:tc>
      </w:tr>
      <w:tr w:rsidR="00D72380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Default="00D72380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16.3.Обращаемость основного фонда </w:t>
            </w:r>
            <w:r w:rsidR="00921A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/без учебников/ книговыдача/фонд)</w:t>
            </w:r>
            <w:proofErr w:type="gramEnd"/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624/3574</w:t>
            </w:r>
          </w:p>
        </w:tc>
      </w:tr>
      <w:tr w:rsidR="00D72380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Default="00921AEF" w:rsidP="00847DF7">
            <w:pPr>
              <w:spacing w:before="30" w:after="3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16.4.Посещаемость (количество посещений/количество читателей)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80" w:rsidRPr="00A40A51" w:rsidRDefault="00C4041D" w:rsidP="00847DF7">
            <w:pPr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481/202</w:t>
            </w:r>
          </w:p>
        </w:tc>
      </w:tr>
      <w:tr w:rsidR="00BE01C9" w:rsidTr="00847DF7">
        <w:trPr>
          <w:trHeight w:val="26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Массовая работа. Виды массовых мероприятий, применяемых в библиотечной деятельности (кол-во).</w:t>
            </w:r>
          </w:p>
        </w:tc>
      </w:tr>
      <w:tr w:rsidR="00BE01C9" w:rsidTr="00847DF7">
        <w:trPr>
          <w:trHeight w:val="76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57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8"/>
              <w:gridCol w:w="1285"/>
              <w:gridCol w:w="1080"/>
              <w:gridCol w:w="1112"/>
              <w:gridCol w:w="1824"/>
              <w:gridCol w:w="2155"/>
            </w:tblGrid>
            <w:tr w:rsidR="00BE01C9">
              <w:tc>
                <w:tcPr>
                  <w:tcW w:w="22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уч-ся начальной школы</w:t>
                  </w:r>
                </w:p>
              </w:tc>
              <w:tc>
                <w:tcPr>
                  <w:tcW w:w="10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уч-ся средней школы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уч-ся старшей школы</w:t>
                  </w:r>
                </w:p>
              </w:tc>
              <w:tc>
                <w:tcPr>
                  <w:tcW w:w="16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педагогических работников</w:t>
                  </w:r>
                </w:p>
              </w:tc>
              <w:tc>
                <w:tcPr>
                  <w:tcW w:w="23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родителей</w:t>
                  </w:r>
                </w:p>
              </w:tc>
            </w:tr>
            <w:tr w:rsidR="00BE01C9">
              <w:trPr>
                <w:trHeight w:val="313"/>
              </w:trPr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год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6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Читательские конференции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книг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Викторины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Вечера, беседы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Обзоры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КВН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Дни информации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01C9">
              <w:tc>
                <w:tcPr>
                  <w:tcW w:w="220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Выставочная работа</w:t>
                  </w:r>
                </w:p>
              </w:tc>
              <w:tc>
                <w:tcPr>
                  <w:tcW w:w="12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3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0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01C9" w:rsidRDefault="00BE01C9" w:rsidP="00847DF7">
                  <w:pPr>
                    <w:framePr w:hSpace="180" w:wrap="around" w:hAnchor="margin" w:y="1184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E01C9" w:rsidRDefault="00BE01C9" w:rsidP="00847DF7">
            <w:pPr>
              <w:spacing w:after="0"/>
            </w:pPr>
          </w:p>
        </w:tc>
      </w:tr>
      <w:tr w:rsidR="00BE01C9" w:rsidTr="00847DF7">
        <w:trPr>
          <w:trHeight w:val="344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9.1. Общее количество  мероприятий (за год)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BE01C9" w:rsidTr="00847DF7">
        <w:trPr>
          <w:trHeight w:val="26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Индивидуальная работа с читателями</w:t>
            </w:r>
          </w:p>
        </w:tc>
      </w:tr>
      <w:tr w:rsidR="00BE01C9" w:rsidTr="00847DF7">
        <w:trPr>
          <w:trHeight w:val="54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10.1. Виды индивидуальной работы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Беседы, тихое чтение, помощь в подборе литературы для сообщений, рефератов,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докладов; проведении праздников, классных часов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E01C9" w:rsidTr="00847DF7">
        <w:trPr>
          <w:trHeight w:val="28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11. Читатели библиотеки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11.1.Всего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 В том числе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1C9" w:rsidTr="00847DF7">
        <w:trPr>
          <w:trHeight w:val="54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11.2.1.Учащихся начальной школы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BE01C9" w:rsidTr="00847DF7">
        <w:trPr>
          <w:trHeight w:val="32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11.2.2.Учащихся средней школы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BE01C9" w:rsidTr="00847DF7">
        <w:trPr>
          <w:trHeight w:val="329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11.2.3.Учащихся старшей школы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E01C9" w:rsidTr="00847DF7">
        <w:trPr>
          <w:trHeight w:val="353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11.2.4.Педагогических работников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E01C9" w:rsidTr="00847DF7">
        <w:trPr>
          <w:trHeight w:val="32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11.2.5.Других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E01C9" w:rsidTr="00847DF7">
        <w:trPr>
          <w:trHeight w:val="26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Основные показатели работы</w:t>
            </w:r>
          </w:p>
        </w:tc>
      </w:tr>
      <w:tr w:rsidR="00BE01C9" w:rsidTr="00847DF7">
        <w:trPr>
          <w:trHeight w:val="32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12.1. Книговыдача (за год)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</w:tr>
      <w:tr w:rsidR="00BE01C9" w:rsidTr="00847DF7">
        <w:trPr>
          <w:trHeight w:val="30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12.2.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Книгообеспеченность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(фонд / к-во читателей)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0/124</w:t>
            </w:r>
          </w:p>
        </w:tc>
      </w:tr>
      <w:tr w:rsidR="00BE01C9" w:rsidTr="00847DF7">
        <w:trPr>
          <w:trHeight w:val="542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12.3. Обращаемость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/без учебников/ (книговыдача/фонд)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624/3574</w:t>
            </w:r>
          </w:p>
        </w:tc>
      </w:tr>
      <w:tr w:rsidR="00BE01C9" w:rsidTr="00847DF7">
        <w:trPr>
          <w:trHeight w:val="34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12.4. Посещаемость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(к-во посещений/ к-во читателей)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481/202</w:t>
            </w:r>
          </w:p>
        </w:tc>
      </w:tr>
      <w:tr w:rsidR="00BE01C9" w:rsidTr="00847DF7">
        <w:trPr>
          <w:trHeight w:val="34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12.5. Обеспеченность учебной литературой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  <w:tr w:rsidR="00BE01C9" w:rsidTr="00847DF7">
        <w:trPr>
          <w:trHeight w:val="341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Проверка фонда, инвентаризация.            </w:t>
            </w:r>
          </w:p>
        </w:tc>
      </w:tr>
      <w:tr w:rsidR="00BE01C9" w:rsidTr="00847DF7">
        <w:trPr>
          <w:trHeight w:val="34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13.1. Дата последней проверки основного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01.09.18г.</w:t>
            </w:r>
          </w:p>
        </w:tc>
      </w:tr>
      <w:tr w:rsidR="00BE01C9" w:rsidTr="00847DF7">
        <w:trPr>
          <w:trHeight w:val="341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13.2.Дата последней проверки учебного фонда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C9" w:rsidRDefault="00BE01C9" w:rsidP="00847DF7">
            <w:pPr>
              <w:spacing w:before="30" w:after="3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01.09.18г.</w:t>
            </w:r>
          </w:p>
        </w:tc>
      </w:tr>
    </w:tbl>
    <w:p w:rsidR="006014C9" w:rsidRDefault="006014C9" w:rsidP="006014C9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B5C" w:rsidRDefault="00FD4B5C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B5C" w:rsidRDefault="00FD4B5C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21AEF" w:rsidTr="008A759E">
        <w:tc>
          <w:tcPr>
            <w:tcW w:w="4785" w:type="dxa"/>
          </w:tcPr>
          <w:p w:rsidR="00921AEF" w:rsidRDefault="00921AEF" w:rsidP="006014C9">
            <w:pPr>
              <w:jc w:val="center"/>
              <w:rPr>
                <w:rFonts w:ascii="Times New Roman" w:hAnsi="Times New Roman" w:cs="Times New Roman"/>
              </w:rPr>
            </w:pPr>
            <w:r w:rsidRPr="00921AEF">
              <w:rPr>
                <w:rFonts w:ascii="Times New Roman" w:hAnsi="Times New Roman" w:cs="Times New Roman"/>
              </w:rPr>
              <w:lastRenderedPageBreak/>
              <w:t>«Согласовано»</w:t>
            </w:r>
          </w:p>
          <w:p w:rsidR="008A759E" w:rsidRPr="00921AEF" w:rsidRDefault="008A759E" w:rsidP="00601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 по УВР:___________/</w:t>
            </w: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Н.Д./</w:t>
            </w:r>
          </w:p>
        </w:tc>
        <w:tc>
          <w:tcPr>
            <w:tcW w:w="4786" w:type="dxa"/>
          </w:tcPr>
          <w:p w:rsidR="00921AEF" w:rsidRPr="00921AEF" w:rsidRDefault="00921AEF" w:rsidP="006014C9">
            <w:pPr>
              <w:jc w:val="center"/>
              <w:rPr>
                <w:rFonts w:ascii="Times New Roman" w:hAnsi="Times New Roman" w:cs="Times New Roman"/>
              </w:rPr>
            </w:pPr>
            <w:r w:rsidRPr="00921AEF">
              <w:rPr>
                <w:rFonts w:ascii="Times New Roman" w:hAnsi="Times New Roman" w:cs="Times New Roman"/>
              </w:rPr>
              <w:t>«Утверждаю»</w:t>
            </w:r>
          </w:p>
          <w:p w:rsidR="00921AEF" w:rsidRPr="00921AEF" w:rsidRDefault="00921AEF" w:rsidP="006014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AEF">
              <w:rPr>
                <w:rFonts w:ascii="Times New Roman" w:hAnsi="Times New Roman" w:cs="Times New Roman"/>
              </w:rPr>
              <w:t>И.</w:t>
            </w:r>
            <w:proofErr w:type="gramStart"/>
            <w:r w:rsidRPr="00921AEF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21AE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21AEF">
              <w:rPr>
                <w:rFonts w:ascii="Times New Roman" w:hAnsi="Times New Roman" w:cs="Times New Roman"/>
              </w:rPr>
              <w:t>директор</w:t>
            </w:r>
            <w:proofErr w:type="gramEnd"/>
            <w:r w:rsidRPr="00921AEF">
              <w:rPr>
                <w:rFonts w:ascii="Times New Roman" w:hAnsi="Times New Roman" w:cs="Times New Roman"/>
              </w:rPr>
              <w:t xml:space="preserve"> школы:_______/</w:t>
            </w:r>
            <w:proofErr w:type="spellStart"/>
            <w:r w:rsidRPr="00921AEF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921AEF">
              <w:rPr>
                <w:rFonts w:ascii="Times New Roman" w:hAnsi="Times New Roman" w:cs="Times New Roman"/>
              </w:rPr>
              <w:t xml:space="preserve"> Л.А/</w:t>
            </w:r>
          </w:p>
        </w:tc>
      </w:tr>
    </w:tbl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EF" w:rsidRDefault="00921AEF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014C9" w:rsidRDefault="006014C9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«Ак-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rPr>
          <w:rFonts w:ascii="Times New Roman" w:hAnsi="Times New Roman" w:cs="Times New Roman"/>
          <w:b/>
          <w:sz w:val="24"/>
          <w:szCs w:val="24"/>
        </w:rPr>
      </w:pPr>
    </w:p>
    <w:p w:rsidR="006014C9" w:rsidRDefault="006014C9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библиотеки</w:t>
      </w:r>
    </w:p>
    <w:p w:rsidR="006014C9" w:rsidRDefault="006014C9" w:rsidP="00601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6014C9" w:rsidRDefault="006014C9" w:rsidP="006014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«Ак-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Дашская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средняя общеобразовательная школа»</w:t>
      </w:r>
    </w:p>
    <w:p w:rsidR="002B6DA7" w:rsidRDefault="002B6DA7" w:rsidP="000B5E3B"/>
    <w:p w:rsidR="002B6DA7" w:rsidRDefault="002B6DA7" w:rsidP="000B5E3B"/>
    <w:p w:rsidR="00FD4B5C" w:rsidRDefault="00FD4B5C" w:rsidP="000B5E3B"/>
    <w:p w:rsidR="00FD4B5C" w:rsidRDefault="00FD4B5C" w:rsidP="000B5E3B"/>
    <w:p w:rsidR="00FD4B5C" w:rsidRDefault="00FD4B5C" w:rsidP="000B5E3B"/>
    <w:p w:rsidR="002B6DA7" w:rsidRDefault="002B6DA7" w:rsidP="000B5E3B"/>
    <w:p w:rsidR="002B6DA7" w:rsidRDefault="002B6DA7" w:rsidP="000B5E3B"/>
    <w:p w:rsidR="002B6DA7" w:rsidRDefault="002B6DA7" w:rsidP="000B5E3B"/>
    <w:p w:rsidR="002B6DA7" w:rsidRDefault="002B6DA7" w:rsidP="000B5E3B"/>
    <w:p w:rsidR="008A759E" w:rsidRDefault="008A759E" w:rsidP="000B5E3B"/>
    <w:p w:rsidR="008A759E" w:rsidRDefault="008A759E" w:rsidP="000B5E3B"/>
    <w:p w:rsidR="008A759E" w:rsidRDefault="008A759E" w:rsidP="000B5E3B"/>
    <w:p w:rsidR="008A759E" w:rsidRDefault="008A759E" w:rsidP="000B5E3B"/>
    <w:p w:rsidR="008A759E" w:rsidRDefault="008A759E" w:rsidP="000B5E3B"/>
    <w:p w:rsidR="008A759E" w:rsidRDefault="008A759E" w:rsidP="000B5E3B"/>
    <w:p w:rsidR="008A759E" w:rsidRDefault="008A759E" w:rsidP="000B5E3B"/>
    <w:p w:rsidR="002B6DA7" w:rsidRDefault="002B6DA7" w:rsidP="000B5E3B"/>
    <w:sectPr w:rsidR="002B6DA7" w:rsidSect="000B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87"/>
    <w:rsid w:val="000B5E3B"/>
    <w:rsid w:val="00155687"/>
    <w:rsid w:val="001E75C1"/>
    <w:rsid w:val="002717B5"/>
    <w:rsid w:val="002976A7"/>
    <w:rsid w:val="002B6DA7"/>
    <w:rsid w:val="00304A72"/>
    <w:rsid w:val="003359E9"/>
    <w:rsid w:val="003511F2"/>
    <w:rsid w:val="00517D1C"/>
    <w:rsid w:val="005C4D74"/>
    <w:rsid w:val="006014C9"/>
    <w:rsid w:val="006E2A02"/>
    <w:rsid w:val="007943A1"/>
    <w:rsid w:val="008000DF"/>
    <w:rsid w:val="00847DF7"/>
    <w:rsid w:val="00857960"/>
    <w:rsid w:val="008651D7"/>
    <w:rsid w:val="00894839"/>
    <w:rsid w:val="008A759E"/>
    <w:rsid w:val="00921AEF"/>
    <w:rsid w:val="00A40A51"/>
    <w:rsid w:val="00AB0FC1"/>
    <w:rsid w:val="00AB5EB7"/>
    <w:rsid w:val="00B10206"/>
    <w:rsid w:val="00B350F9"/>
    <w:rsid w:val="00BE01C9"/>
    <w:rsid w:val="00C4041D"/>
    <w:rsid w:val="00C77443"/>
    <w:rsid w:val="00C813C0"/>
    <w:rsid w:val="00C970D1"/>
    <w:rsid w:val="00CA13C1"/>
    <w:rsid w:val="00CC4B04"/>
    <w:rsid w:val="00CE3AD4"/>
    <w:rsid w:val="00D54445"/>
    <w:rsid w:val="00D72380"/>
    <w:rsid w:val="00DA053F"/>
    <w:rsid w:val="00DE1BE8"/>
    <w:rsid w:val="00E06B73"/>
    <w:rsid w:val="00E156E1"/>
    <w:rsid w:val="00E869E9"/>
    <w:rsid w:val="00E9032A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4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17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14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17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va_school_12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11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2022-10-10T09:44:00Z</dcterms:created>
  <dcterms:modified xsi:type="dcterms:W3CDTF">2022-10-17T08:05:00Z</dcterms:modified>
</cp:coreProperties>
</file>