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1A" w:rsidRPr="0087334C" w:rsidRDefault="0000575A" w:rsidP="007B71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B711A" w:rsidRPr="0087334C" w:rsidRDefault="007B711A" w:rsidP="007B7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4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7B711A" w:rsidRDefault="007B711A" w:rsidP="007B7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34C">
        <w:rPr>
          <w:rFonts w:ascii="Times New Roman" w:hAnsi="Times New Roman" w:cs="Times New Roman"/>
          <w:b/>
          <w:sz w:val="24"/>
          <w:szCs w:val="24"/>
        </w:rPr>
        <w:t>на 2024-2025 учебный год (</w:t>
      </w:r>
      <w:r w:rsidR="0000575A">
        <w:rPr>
          <w:rFonts w:ascii="Times New Roman" w:hAnsi="Times New Roman" w:cs="Times New Roman"/>
          <w:b/>
          <w:sz w:val="24"/>
          <w:szCs w:val="24"/>
        </w:rPr>
        <w:t>ФГОС С</w:t>
      </w:r>
      <w:r>
        <w:rPr>
          <w:rFonts w:ascii="Times New Roman" w:hAnsi="Times New Roman" w:cs="Times New Roman"/>
          <w:b/>
          <w:sz w:val="24"/>
          <w:szCs w:val="24"/>
        </w:rPr>
        <w:t xml:space="preserve">ОО: </w:t>
      </w:r>
      <w:r w:rsidR="0000575A">
        <w:rPr>
          <w:rFonts w:ascii="Times New Roman" w:hAnsi="Times New Roman" w:cs="Times New Roman"/>
          <w:b/>
          <w:sz w:val="24"/>
          <w:szCs w:val="24"/>
        </w:rPr>
        <w:t>среднее</w:t>
      </w:r>
      <w:r w:rsidRPr="0087334C">
        <w:rPr>
          <w:rFonts w:ascii="Times New Roman" w:hAnsi="Times New Roman" w:cs="Times New Roman"/>
          <w:b/>
          <w:sz w:val="24"/>
          <w:szCs w:val="24"/>
        </w:rPr>
        <w:t xml:space="preserve"> общее образование</w:t>
      </w:r>
      <w:r w:rsidR="0000575A">
        <w:rPr>
          <w:rFonts w:ascii="Times New Roman" w:hAnsi="Times New Roman" w:cs="Times New Roman"/>
          <w:b/>
          <w:sz w:val="24"/>
          <w:szCs w:val="24"/>
        </w:rPr>
        <w:t xml:space="preserve"> 10-11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Pr="0087334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"/>
        <w:gridCol w:w="4217"/>
        <w:gridCol w:w="29"/>
        <w:gridCol w:w="360"/>
        <w:gridCol w:w="36"/>
        <w:gridCol w:w="39"/>
        <w:gridCol w:w="51"/>
        <w:gridCol w:w="1005"/>
        <w:gridCol w:w="39"/>
        <w:gridCol w:w="318"/>
        <w:gridCol w:w="84"/>
        <w:gridCol w:w="24"/>
        <w:gridCol w:w="8"/>
        <w:gridCol w:w="1842"/>
        <w:gridCol w:w="353"/>
        <w:gridCol w:w="62"/>
        <w:gridCol w:w="7"/>
        <w:gridCol w:w="1565"/>
      </w:tblGrid>
      <w:tr w:rsidR="007B711A" w:rsidRPr="008C1C7B" w:rsidTr="004A7EBF">
        <w:trPr>
          <w:trHeight w:val="325"/>
        </w:trPr>
        <w:tc>
          <w:tcPr>
            <w:tcW w:w="106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«Школьный урок»</w:t>
            </w:r>
          </w:p>
        </w:tc>
      </w:tr>
      <w:tr w:rsidR="007B711A" w:rsidRPr="008C1C7B" w:rsidTr="004A7EBF">
        <w:trPr>
          <w:trHeight w:val="325"/>
        </w:trPr>
        <w:tc>
          <w:tcPr>
            <w:tcW w:w="10632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7B711A" w:rsidRPr="00CF2475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</w:tc>
      </w:tr>
      <w:tr w:rsidR="007B711A" w:rsidRPr="008C1C7B" w:rsidTr="00563894">
        <w:trPr>
          <w:trHeight w:val="3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32" w:type="dxa"/>
            <w:gridSpan w:val="4"/>
            <w:tcBorders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88" w:type="dxa"/>
            <w:gridSpan w:val="6"/>
            <w:tcBorders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B711A" w:rsidRPr="008C1C7B" w:rsidTr="00563894">
        <w:trPr>
          <w:trHeight w:val="3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Знаний </w:t>
            </w:r>
            <w:r w:rsidRPr="008C1C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1 сентября – День знаний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8C1C7B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4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безопасности</w:t>
            </w:r>
          </w:p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«День солидарности в борьбе с терроризмом»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00575A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8C1C7B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409"/>
        </w:trPr>
        <w:tc>
          <w:tcPr>
            <w:tcW w:w="567" w:type="dxa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библиотеке. День распространения грамотности</w:t>
            </w:r>
          </w:p>
        </w:tc>
        <w:tc>
          <w:tcPr>
            <w:tcW w:w="1488" w:type="dxa"/>
            <w:gridSpan w:val="6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06.09.2024</w:t>
            </w:r>
          </w:p>
        </w:tc>
        <w:tc>
          <w:tcPr>
            <w:tcW w:w="231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0575A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</w:t>
            </w:r>
          </w:p>
          <w:p w:rsidR="007B711A" w:rsidRPr="008C1C7B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  <w:p w:rsidR="007B711A" w:rsidRPr="008C1C7B" w:rsidRDefault="00061E20" w:rsidP="0005580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иблиотекарь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1565"/>
        </w:trPr>
        <w:tc>
          <w:tcPr>
            <w:tcW w:w="567" w:type="dxa"/>
            <w:tcBorders>
              <w:top w:val="single" w:sz="4" w:space="0" w:color="auto"/>
            </w:tcBorders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C1C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Неделя безопасности:</w:t>
            </w:r>
          </w:p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Всероссийский урок МЧС урок подготовки детей к действиям в условиях различного рода экстремальных и опасных ситуаций, </w:t>
            </w:r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 видеороликов.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02.09.2024-</w:t>
            </w:r>
          </w:p>
          <w:p w:rsidR="007B711A" w:rsidRPr="008C1C7B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</w:rPr>
              <w:t>09.09.2024г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B711A" w:rsidRPr="008C1C7B" w:rsidRDefault="0000575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</w:p>
          <w:p w:rsidR="007B711A" w:rsidRPr="008C1C7B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педагог-организатор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14C" w:rsidRPr="008C1C7B" w:rsidTr="0065414C">
        <w:trPr>
          <w:trHeight w:val="825"/>
        </w:trPr>
        <w:tc>
          <w:tcPr>
            <w:tcW w:w="567" w:type="dxa"/>
            <w:tcBorders>
              <w:top w:val="single" w:sz="4" w:space="0" w:color="auto"/>
            </w:tcBorders>
          </w:tcPr>
          <w:p w:rsidR="0065414C" w:rsidRPr="008C1C7B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2" w:type="dxa"/>
            <w:gridSpan w:val="4"/>
          </w:tcPr>
          <w:p w:rsidR="0065414C" w:rsidRP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101 лет со дня рождения советской партизанки Зои Космодемьянской (1923-1941)</w:t>
            </w:r>
          </w:p>
        </w:tc>
        <w:tc>
          <w:tcPr>
            <w:tcW w:w="1488" w:type="dxa"/>
            <w:gridSpan w:val="6"/>
          </w:tcPr>
          <w:p w:rsidR="0065414C" w:rsidRPr="008C1C7B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65414C" w:rsidRPr="008C1C7B" w:rsidRDefault="0065414C" w:rsidP="00654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65414C" w:rsidRPr="008C1C7B" w:rsidRDefault="0000575A" w:rsidP="0065414C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65414C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65414C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65414C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414C" w:rsidRPr="008C1C7B" w:rsidTr="0065414C">
        <w:trPr>
          <w:trHeight w:val="825"/>
        </w:trPr>
        <w:tc>
          <w:tcPr>
            <w:tcW w:w="567" w:type="dxa"/>
            <w:tcBorders>
              <w:top w:val="single" w:sz="4" w:space="0" w:color="auto"/>
            </w:tcBorders>
          </w:tcPr>
          <w:p w:rsid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2" w:type="dxa"/>
            <w:gridSpan w:val="4"/>
          </w:tcPr>
          <w:p w:rsidR="0065414C" w:rsidRP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Патриотический час. «День Флага Республики Тыва»</w:t>
            </w:r>
          </w:p>
        </w:tc>
        <w:tc>
          <w:tcPr>
            <w:tcW w:w="1488" w:type="dxa"/>
            <w:gridSpan w:val="6"/>
          </w:tcPr>
          <w:p w:rsidR="0065414C" w:rsidRDefault="0065414C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65414C" w:rsidRPr="008C1C7B" w:rsidRDefault="0065414C" w:rsidP="006541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БППВ, старшая вожатая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65414C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c>
          <w:tcPr>
            <w:tcW w:w="567" w:type="dxa"/>
          </w:tcPr>
          <w:p w:rsidR="007B711A" w:rsidRPr="008C1C7B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   по  Календарю   знаменательных событий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00575A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10-11</w:t>
            </w:r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654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8C1C7B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1322"/>
        </w:trPr>
        <w:tc>
          <w:tcPr>
            <w:tcW w:w="567" w:type="dxa"/>
          </w:tcPr>
          <w:p w:rsidR="007B711A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11A" w:rsidRPr="008C1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pStyle w:val="TableParagraph"/>
              <w:spacing w:line="240" w:lineRule="auto"/>
              <w:ind w:right="574"/>
              <w:contextualSpacing/>
              <w:rPr>
                <w:sz w:val="24"/>
                <w:szCs w:val="24"/>
              </w:rPr>
            </w:pPr>
            <w:proofErr w:type="gramStart"/>
            <w:r w:rsidRPr="008C1C7B">
              <w:rPr>
                <w:sz w:val="24"/>
                <w:szCs w:val="24"/>
              </w:rPr>
              <w:t>Оформление стендов (предметно-эстетическая среда, наглядная агитация школьных стендов</w:t>
            </w:r>
            <w:proofErr w:type="gramEnd"/>
          </w:p>
          <w:p w:rsidR="007B711A" w:rsidRPr="008C1C7B" w:rsidRDefault="007B711A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предметной направленности)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7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8C1C7B" w:rsidRDefault="0000575A" w:rsidP="000057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10-11.</w:t>
            </w:r>
            <w:r w:rsidR="007B711A" w:rsidRPr="008C1C7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8C1C7B" w:rsidTr="00563894">
        <w:trPr>
          <w:trHeight w:val="986"/>
        </w:trPr>
        <w:tc>
          <w:tcPr>
            <w:tcW w:w="567" w:type="dxa"/>
          </w:tcPr>
          <w:p w:rsidR="007B711A" w:rsidRPr="008C1C7B" w:rsidRDefault="0065414C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711A" w:rsidRPr="008C1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2" w:type="dxa"/>
            <w:gridSpan w:val="4"/>
          </w:tcPr>
          <w:p w:rsidR="007B711A" w:rsidRPr="008C1C7B" w:rsidRDefault="007B711A" w:rsidP="00055807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Предметные недели (по графику)</w:t>
            </w:r>
          </w:p>
        </w:tc>
        <w:tc>
          <w:tcPr>
            <w:tcW w:w="1488" w:type="dxa"/>
            <w:gridSpan w:val="6"/>
          </w:tcPr>
          <w:p w:rsidR="007B711A" w:rsidRPr="008C1C7B" w:rsidRDefault="007B711A" w:rsidP="00055807">
            <w:pPr>
              <w:pStyle w:val="TableParagraph"/>
              <w:spacing w:line="240" w:lineRule="auto"/>
              <w:ind w:left="0" w:right="447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8C1C7B" w:rsidRDefault="007B711A" w:rsidP="00962ED4">
            <w:pPr>
              <w:pStyle w:val="TableParagraph"/>
              <w:spacing w:line="240" w:lineRule="auto"/>
              <w:ind w:left="191"/>
              <w:contextualSpacing/>
              <w:rPr>
                <w:sz w:val="24"/>
                <w:szCs w:val="24"/>
              </w:rPr>
            </w:pPr>
            <w:r w:rsidRPr="008C1C7B">
              <w:rPr>
                <w:sz w:val="24"/>
                <w:szCs w:val="24"/>
              </w:rPr>
              <w:t xml:space="preserve">Классные руководители </w:t>
            </w:r>
            <w:r w:rsidR="0000575A">
              <w:rPr>
                <w:sz w:val="24"/>
                <w:szCs w:val="24"/>
              </w:rPr>
              <w:t xml:space="preserve">10-11 </w:t>
            </w:r>
            <w:proofErr w:type="spellStart"/>
            <w:r w:rsidR="0000575A">
              <w:rPr>
                <w:sz w:val="24"/>
                <w:szCs w:val="24"/>
              </w:rPr>
              <w:t>кл</w:t>
            </w:r>
            <w:proofErr w:type="gramStart"/>
            <w:r w:rsidR="0000575A">
              <w:rPr>
                <w:sz w:val="24"/>
                <w:szCs w:val="24"/>
              </w:rPr>
              <w:t>.</w:t>
            </w:r>
            <w:r w:rsidRPr="008C1C7B">
              <w:rPr>
                <w:sz w:val="24"/>
                <w:szCs w:val="24"/>
              </w:rPr>
              <w:t>к</w:t>
            </w:r>
            <w:proofErr w:type="gramEnd"/>
            <w:r w:rsidRPr="008C1C7B">
              <w:rPr>
                <w:sz w:val="24"/>
                <w:szCs w:val="24"/>
              </w:rPr>
              <w:t>лассов</w:t>
            </w:r>
            <w:proofErr w:type="spellEnd"/>
            <w:r w:rsidRPr="008C1C7B">
              <w:rPr>
                <w:sz w:val="24"/>
                <w:szCs w:val="24"/>
              </w:rPr>
              <w:t xml:space="preserve">, воспитательный блок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8C1C7B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 2024 г. – месячник экологических знаний и Пожилого человека.</w:t>
            </w: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  <w:gridSpan w:val="3"/>
          </w:tcPr>
          <w:p w:rsidR="007B711A" w:rsidRPr="00524B67" w:rsidRDefault="0065414C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Уроки Доброты: 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пожилых людей.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B711A" w:rsidRPr="00524B67" w:rsidRDefault="007B711A" w:rsidP="000057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Экологический урок «День защиты животных»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урок, приуроченный ко Дню гражданской обороны РФ, с проведением тренировок по защите детей от ЧС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524B67" w:rsidRDefault="007B711A" w:rsidP="00055807">
            <w:pPr>
              <w:keepNext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 ОБЖ, сотрудники МЧС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Доброты. День Учителя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05.10.2024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00575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524B67" w:rsidRDefault="007B711A" w:rsidP="00055807">
            <w:pPr>
              <w:keepNext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 Международный день школьных библиотек</w:t>
            </w:r>
          </w:p>
        </w:tc>
        <w:tc>
          <w:tcPr>
            <w:tcW w:w="1488" w:type="dxa"/>
            <w:gridSpan w:val="6"/>
            <w:vAlign w:val="bottom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25.10.2024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  <w:vAlign w:val="bottom"/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</w:t>
            </w:r>
            <w:proofErr w:type="gramStart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Уроки Мужества. День Отца.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14-17.10.</w:t>
            </w:r>
          </w:p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B711A" w:rsidRPr="00524B67" w:rsidRDefault="0000575A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2024г.- Месячник правовых знаний.</w:t>
            </w: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народного единства (4 ноября)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524B67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музея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4C" w:rsidRPr="00524B67" w:rsidTr="00563894">
        <w:tc>
          <w:tcPr>
            <w:tcW w:w="593" w:type="dxa"/>
            <w:gridSpan w:val="2"/>
          </w:tcPr>
          <w:p w:rsidR="0065414C" w:rsidRPr="00524B67" w:rsidRDefault="0065414C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65414C" w:rsidRPr="00524B67" w:rsidRDefault="0065414C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тувинского языка</w:t>
            </w:r>
          </w:p>
        </w:tc>
        <w:tc>
          <w:tcPr>
            <w:tcW w:w="1488" w:type="dxa"/>
            <w:gridSpan w:val="6"/>
          </w:tcPr>
          <w:p w:rsidR="0065414C" w:rsidRPr="00524B67" w:rsidRDefault="0065414C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65414C" w:rsidRPr="007E5AF4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.;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тувинского языка и литературы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65414C" w:rsidRPr="00524B67" w:rsidRDefault="0065414C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488" w:type="dxa"/>
            <w:gridSpan w:val="6"/>
          </w:tcPr>
          <w:p w:rsidR="007E5AF4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педагог ОБЖ,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стории</w:t>
            </w:r>
            <w:proofErr w:type="spellEnd"/>
          </w:p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в библиотеке 22 ноября </w:t>
            </w:r>
            <w:r w:rsidRPr="0052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 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словаря</w:t>
            </w:r>
          </w:p>
        </w:tc>
        <w:tc>
          <w:tcPr>
            <w:tcW w:w="1488" w:type="dxa"/>
            <w:gridSpan w:val="6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B711A" w:rsidRPr="00524B67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="007B711A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  <w:vAlign w:val="bottom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488" w:type="dxa"/>
            <w:gridSpan w:val="6"/>
          </w:tcPr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28-30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7B711A" w:rsidRPr="00524B67" w:rsidRDefault="007B711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Pr="00524B67" w:rsidRDefault="007B711A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программист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7E5AF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Игра-викторина «День Государственного герба РФ»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7E5AF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30.11.24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БППВ,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стории</w:t>
            </w:r>
            <w:proofErr w:type="spellEnd"/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1A" w:rsidRPr="00524B67" w:rsidTr="004A7EBF">
        <w:tc>
          <w:tcPr>
            <w:tcW w:w="10632" w:type="dxa"/>
            <w:gridSpan w:val="19"/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Декабрь 2024г.- продолжение месячника правовых знаний, «В мастерской у Деда Мороза»</w:t>
            </w:r>
          </w:p>
        </w:tc>
      </w:tr>
      <w:tr w:rsidR="007B711A" w:rsidRPr="00524B67" w:rsidTr="00563894">
        <w:tc>
          <w:tcPr>
            <w:tcW w:w="593" w:type="dxa"/>
            <w:gridSpan w:val="2"/>
          </w:tcPr>
          <w:p w:rsidR="007B711A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B711A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здоровья «Мы за ЗОЖ»</w:t>
            </w:r>
          </w:p>
        </w:tc>
        <w:tc>
          <w:tcPr>
            <w:tcW w:w="1488" w:type="dxa"/>
            <w:gridSpan w:val="6"/>
          </w:tcPr>
          <w:p w:rsidR="007B711A" w:rsidRPr="00524B67" w:rsidRDefault="007E5AF4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B711A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  <w:p w:rsidR="007E5AF4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  <w:p w:rsidR="007E5AF4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7E5AF4" w:rsidRPr="00524B67" w:rsidRDefault="007E5AF4" w:rsidP="000558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B711A" w:rsidRPr="00524B67" w:rsidRDefault="007B711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4A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4A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неизвестного солдата. Уроки Мужества.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4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03.12.2024г.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4A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организатор ОБЖ,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истории.</w:t>
            </w:r>
          </w:p>
          <w:p w:rsidR="007E5AF4" w:rsidRPr="00524B67" w:rsidRDefault="007E5AF4" w:rsidP="004A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4A22D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добровольца (волонтера) в России</w:t>
            </w:r>
          </w:p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Первых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Героев Отечества. Уроки мужества. Герои Отечества в наши дни.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09.12.2024г.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7E5AF4" w:rsidP="004A22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4A22DB" w:rsidRPr="00524B67" w:rsidRDefault="0000575A" w:rsidP="004A2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  <w:vAlign w:val="bottom"/>
          </w:tcPr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Конституции РФ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12.12.2024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  <w:vAlign w:val="bottom"/>
          </w:tcPr>
          <w:p w:rsidR="007E5AF4" w:rsidRPr="004A22DB" w:rsidRDefault="007E5AF4" w:rsidP="004A2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Январь, февраль 2025 г. – Месячник военно-патриотического воспитания 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памяти. День снятия блокады Ленинграда. День освобождения Красной армией крупнейшего «лагеря смерти»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Аушвиц-Бркенау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(Освенцима) – День памяти жертв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Холохоста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Уроки мужества.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27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</w:rPr>
              <w:t>.01.2025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 учителей истории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мужества. День разгрома советскими войсками немецко-фашистских вой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 в Ст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алинградской битве.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31.01.2025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российской науки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бибилотекарь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методист, ЗД по УВР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 15 февраля – День памяти о россиянах, исполнявших служебный долг за пределами  Отечества 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4A2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оветник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родного языка, к международному дню родного языка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Март 2025 г. – месячник профориентации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урок безопасности (проведение тренировок по защите детей от ЧС)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4A22DB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учителя ОБЖ,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по вопросам сбережения лесов, охрана их от пожаров, бережного отношения к природе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17-22.03.2025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сотрудники МЧС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здорового питания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4A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медработник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  <w:vAlign w:val="bottom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 онлайн  урока  на сайте по бесплатной профориентации  для детей</w:t>
            </w:r>
          </w:p>
          <w:p w:rsidR="007E5AF4" w:rsidRPr="00524B67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Проектория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</w:t>
            </w:r>
          </w:p>
          <w:p w:rsidR="007E5AF4" w:rsidRPr="00524B67" w:rsidRDefault="00061E20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рограммист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Единый урок «Россия и Крым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едины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»;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театра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Апрель 2025 г. – Месячник Здорового Образа Жизни.</w:t>
            </w:r>
          </w:p>
          <w:p w:rsidR="007E5AF4" w:rsidRPr="00524B67" w:rsidRDefault="007E5AF4" w:rsidP="0005580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  «Весенняя уборка»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урок, посвящённый Дню пожарной охраны. Вопросы безопасного отдыха детей в летний период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 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 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  день  памятников         и исторических мес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т–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«Прогулка по историческим местам»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Default="00430E9C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    руководител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ав.музеем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4A22DB" w:rsidRPr="00524B67" w:rsidRDefault="004A22DB" w:rsidP="004A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 апрел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космонавтики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12.04.2025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 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 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учитель астрономии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rPr>
          <w:trHeight w:val="833"/>
        </w:trPr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Уроки труда. Субботник по зачистке территории школы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села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Каждая пятница месяца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Советник директора по ВР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Май 2025 г. – 80 годовщина ВЕЛИКОЙ ПОБЕДЫ.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«Без времени давности»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4A22DB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Конституции Республики Тыва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05.05.2025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  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 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Педаго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г-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библиотекарь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6" w:type="dxa"/>
            <w:gridSpan w:val="3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Артека. К 100-летию Артека. День детских общественных организаций России</w:t>
            </w:r>
          </w:p>
        </w:tc>
        <w:tc>
          <w:tcPr>
            <w:tcW w:w="148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19.05.2025</w:t>
            </w:r>
          </w:p>
        </w:tc>
        <w:tc>
          <w:tcPr>
            <w:tcW w:w="2311" w:type="dxa"/>
            <w:gridSpan w:val="5"/>
            <w:tcBorders>
              <w:right w:val="single" w:sz="4" w:space="0" w:color="auto"/>
            </w:tcBorders>
          </w:tcPr>
          <w:p w:rsidR="004A22DB" w:rsidRDefault="007E5AF4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524B67" w:rsidRDefault="0000575A" w:rsidP="00055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="007E5AF4"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классов, советник директора по ВР, старшая вожатая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336321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3632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 также  индивидуальные планы работы ПДО, социального педагога, педагога-психолога, педагога – библиотекаря, учителей предметников и т.д.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«Внеурочная деятельность»</w:t>
            </w: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Сентябрь 2024год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–м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есячник заполнения социально-значимых документов,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формирование базы класса, сотрудничество с социумом.</w:t>
            </w: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  <w:p w:rsidR="007E5AF4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Модуль </w:t>
            </w:r>
            <w:r w:rsidR="00C25E9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«</w:t>
            </w:r>
            <w:r w:rsidRPr="00524B6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Классное руководство</w:t>
            </w:r>
            <w:r w:rsidR="00C25E9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  <w:p w:rsidR="007E5AF4" w:rsidRPr="00524B67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Сентябрь 2024год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–м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есячник заполнения социально-значимых документов,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 формирование базы класса, сотрудничество с социумом.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Составление планов ВР, </w:t>
            </w: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аспорта</w:t>
            </w:r>
            <w:proofErr w:type="spellEnd"/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факультативов, кружков, секций, объединений, </w:t>
            </w:r>
            <w:proofErr w:type="spell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списков учащихся для занятий в кружках, секциях и т.д. (с допуском медработника) Сдача заявлений на внеурочные формирования от родителей. 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 и социализации учащихся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264" w:type="dxa"/>
            <w:gridSpan w:val="4"/>
          </w:tcPr>
          <w:p w:rsidR="004A22D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рамках проекта «Разговор о </w:t>
            </w: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», «Профилактика правонарушений и преступлений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Классные часы с психологом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06013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психолог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с </w:t>
            </w:r>
            <w:proofErr w:type="spell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едагогом</w:t>
            </w:r>
            <w:proofErr w:type="spellEnd"/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06013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оц.педагог</w:t>
            </w:r>
            <w:proofErr w:type="spellEnd"/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разработка схемы-маршрута «Дом-школа-дом»</w:t>
            </w:r>
            <w:proofErr w:type="gramEnd"/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 ОБЖ,</w:t>
            </w:r>
          </w:p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эвакуация из школы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Анализ детского травматизма на дорогах, меры по улучшению работы по изучению ПДД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ОБЖ, 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музеев, театров, выставок и т.д. </w:t>
            </w: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села 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Работа с социумом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4" w:type="dxa"/>
            <w:gridSpan w:val="4"/>
          </w:tcPr>
          <w:p w:rsidR="007E5AF4" w:rsidRPr="00524B67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DB" w:rsidRPr="00524B67" w:rsidTr="00563894">
        <w:tc>
          <w:tcPr>
            <w:tcW w:w="593" w:type="dxa"/>
            <w:gridSpan w:val="2"/>
          </w:tcPr>
          <w:p w:rsidR="004A22DB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2" w:type="dxa"/>
            <w:gridSpan w:val="6"/>
          </w:tcPr>
          <w:p w:rsidR="004A22DB" w:rsidRPr="00524B67" w:rsidRDefault="004A22DB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портфолио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478" w:type="dxa"/>
            <w:gridSpan w:val="6"/>
          </w:tcPr>
          <w:p w:rsidR="004A22DB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  <w:gridSpan w:val="4"/>
          </w:tcPr>
          <w:p w:rsidR="004A22DB" w:rsidRPr="00524B67" w:rsidRDefault="004A22DB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24B6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4A22DB" w:rsidRPr="00524B67" w:rsidRDefault="004A22DB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 и    Пожилого    человека.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7B711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Оказание помощи своим бабушкам и дедушкам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01.10.24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30E9C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Праздник осени. 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962ED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30E9C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заявкам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Педагог-психолог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30E9C">
        <w:tc>
          <w:tcPr>
            <w:tcW w:w="593" w:type="dxa"/>
            <w:gridSpan w:val="2"/>
          </w:tcPr>
          <w:p w:rsidR="007E5AF4" w:rsidRPr="0098014C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78" w:type="dxa"/>
            <w:gridSpan w:val="6"/>
            <w:vAlign w:val="bottom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заявкам</w:t>
            </w:r>
          </w:p>
        </w:tc>
        <w:tc>
          <w:tcPr>
            <w:tcW w:w="2264" w:type="dxa"/>
            <w:gridSpan w:val="4"/>
          </w:tcPr>
          <w:p w:rsidR="007E5AF4" w:rsidRPr="0098014C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proofErr w:type="spellEnd"/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30E9C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       на       классных       часах:</w:t>
            </w:r>
          </w:p>
          <w:p w:rsidR="007E5AF4" w:rsidRPr="0098014C" w:rsidRDefault="007E5AF4" w:rsidP="00430E9C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правонарушений и преступлений»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«Выполнение закона о комендантском часе для подростков» перед уходом на осенние каникулы.</w:t>
            </w:r>
          </w:p>
        </w:tc>
        <w:tc>
          <w:tcPr>
            <w:tcW w:w="1478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2.11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2AED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30E9C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в дни, осенних каникул</w:t>
            </w:r>
          </w:p>
        </w:tc>
        <w:tc>
          <w:tcPr>
            <w:tcW w:w="1478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2.11.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2AED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30E9C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осенних каникул </w:t>
            </w:r>
            <w:r w:rsidRPr="00980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(2.11.2024 г. по 08.11.2024 г.)</w:t>
            </w:r>
          </w:p>
          <w:p w:rsidR="007E5AF4" w:rsidRPr="0098014C" w:rsidRDefault="007E5AF4" w:rsidP="00430E9C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(Мероприятия на каникулах с классом</w:t>
            </w:r>
            <w:proofErr w:type="gramStart"/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478" w:type="dxa"/>
            <w:gridSpan w:val="6"/>
          </w:tcPr>
          <w:p w:rsidR="007E5AF4" w:rsidRPr="0098014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15.10.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2AED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БППВ, советник ВР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7B711A" w:rsidRDefault="007E5AF4" w:rsidP="004A22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Всероссийский день правовой помощи детям. 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20.11.24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524B67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БППВ, советник ВР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gridSpan w:val="6"/>
          </w:tcPr>
          <w:p w:rsidR="007E5AF4" w:rsidRPr="0098014C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14C">
              <w:rPr>
                <w:rFonts w:ascii="inherit" w:eastAsia="Times New Roman" w:hAnsi="inherit" w:cs="Times New Roman"/>
                <w:iCs/>
              </w:rPr>
              <w:t>День матери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524B67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советник ВР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93" w:type="dxa"/>
            <w:gridSpan w:val="2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gridSpan w:val="6"/>
          </w:tcPr>
          <w:p w:rsidR="007E5AF4" w:rsidRPr="00524B67" w:rsidRDefault="007E5AF4" w:rsidP="00055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занятости детей в кружках и секциях</w:t>
            </w:r>
          </w:p>
        </w:tc>
        <w:tc>
          <w:tcPr>
            <w:tcW w:w="1478" w:type="dxa"/>
            <w:gridSpan w:val="6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числа месяца</w:t>
            </w:r>
          </w:p>
        </w:tc>
        <w:tc>
          <w:tcPr>
            <w:tcW w:w="2264" w:type="dxa"/>
            <w:gridSpan w:val="4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2AE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524B67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ЗД БППВ</w:t>
            </w:r>
          </w:p>
        </w:tc>
        <w:tc>
          <w:tcPr>
            <w:tcW w:w="1565" w:type="dxa"/>
          </w:tcPr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E5AF4" w:rsidRPr="00524B67" w:rsidRDefault="007E5AF4" w:rsidP="00055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»: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педагогом, в рамках месячника правовых знаний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10-11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оц.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психологом, в рамках месячника правовых знаний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Оформление классов, фойе, 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украшение окон к Новому году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школы на зимних каникулах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(каникулярные планы </w:t>
            </w:r>
            <w:r w:rsidRPr="009B32FA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с классом)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31.12.2024 </w:t>
            </w:r>
          </w:p>
          <w:p w:rsidR="007E5AF4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 </w:t>
            </w:r>
            <w:r w:rsidRPr="009B3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блок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«Разговор о 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       течени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«Пожарная безопасность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новогодних праздниках»,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«Пирот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ехника                       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последствия шалости с пиротехникой».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25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педагог-организатор ОБЖ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24.12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Учебно-</w:t>
            </w: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енировочная  эвакуация учащихся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неделя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</w:t>
            </w:r>
          </w:p>
          <w:p w:rsidR="007E5AF4" w:rsidRPr="009B32FA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9B32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4A7EBF">
        <w:tc>
          <w:tcPr>
            <w:tcW w:w="10632" w:type="dxa"/>
            <w:gridSpan w:val="19"/>
          </w:tcPr>
          <w:p w:rsidR="007E5AF4" w:rsidRPr="004A22DB" w:rsidRDefault="007E5AF4" w:rsidP="004A22DB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Январь, февраль 2025 г. – Месячник военно-патриотического воспитания (25.01. – 23.02.)</w:t>
            </w: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Уточнение   списков кружков, секций, объединений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.(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сдать отчет по внеурочной занятости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 полугодие)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руководители кружков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     тематиче</w:t>
            </w:r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ских  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бесед, информационных пятиминуток, уроков гражданственности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50900" w:rsidRDefault="0000575A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Социальный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Уточнение   списков кружков, секций, объединений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(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с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дать отчет по внеурочной занятости на</w:t>
            </w:r>
          </w:p>
          <w:p w:rsidR="007E5AF4" w:rsidRPr="00850900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C8F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>2 полугодие)</w:t>
            </w:r>
            <w:proofErr w:type="gramEnd"/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509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8509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 кружков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9B32FA" w:rsidRDefault="00206013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Посещение музеев, театров, выставок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 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Default="00206013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классных встреч с ветеранами военных действий.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F56C8F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F56C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9B32FA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9B32FA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Март 2025 г. – месячник </w:t>
            </w:r>
            <w:proofErr w:type="spellStart"/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профоориентации</w:t>
            </w:r>
            <w:proofErr w:type="spellEnd"/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 </w:t>
            </w:r>
          </w:p>
          <w:p w:rsidR="007E5AF4" w:rsidRPr="007B711A" w:rsidRDefault="007E5AF4" w:rsidP="007B71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КАНИКУЛЫ– с 25.03.2025 г. по 31.03.2025 г.</w:t>
            </w: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Внеурочные занятия в рамках проекта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 класса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оц</w:t>
            </w:r>
            <w:proofErr w:type="spellEnd"/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перед каникулами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22.03.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rPr>
          <w:trHeight w:val="1380"/>
        </w:trPr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         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«Профилактика преступлений»;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«Выполнение закона о комендантском часе для подростков» перед уходом на весенние каникулы.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23.03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школы на весенних каникулах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4717DE">
              <w:rPr>
                <w:rFonts w:ascii="Times New Roman" w:eastAsia="Times New Roman" w:hAnsi="Times New Roman" w:cs="Times New Roman"/>
                <w:i/>
                <w:bdr w:val="none" w:sz="0" w:space="0" w:color="auto" w:frame="1"/>
              </w:rPr>
              <w:t xml:space="preserve"> (Мероприятия на каникулах с классом)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17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25.03.25 г. – 31.03.25 г.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                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Апрель 2025 г. – Месячник Здорового Образа Жизни.</w:t>
            </w:r>
          </w:p>
          <w:p w:rsidR="007E5AF4" w:rsidRPr="004717DE" w:rsidRDefault="007E5AF4" w:rsidP="00055807">
            <w:pPr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очистки.</w:t>
            </w: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       мероприятий      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«Весенняя уборка»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Правила поведения во время весеннего половодья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Меры безопасности на льду весной, рядом с водоёмами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психологом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мере </w:t>
            </w:r>
            <w:proofErr w:type="spellStart"/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необход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имости</w:t>
            </w:r>
            <w:proofErr w:type="spellEnd"/>
            <w:proofErr w:type="gramEnd"/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-психолог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соц. педагогом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мере </w:t>
            </w:r>
            <w:proofErr w:type="spellStart"/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необход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имости</w:t>
            </w:r>
            <w:proofErr w:type="spellEnd"/>
            <w:proofErr w:type="gramEnd"/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оциальный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чные занятия в рамках проекта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«Разговор о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бесед и тематических классных часов по формированию здорового образа жизни.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Встречи-беседы со специалистами по ЗОЖ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ТБ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-Месячник санитарной очистки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пожарной охраны. 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учитель</w:t>
            </w:r>
            <w:r w:rsidR="00430E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ОБЗР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Экологический десант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борке территории школы и села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с учащимися по ПБ, ПДД, ПП перед уборкой территории. (Фотоотчёты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)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30E9C" w:rsidRPr="004717DE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  <w:p w:rsidR="007E5AF4" w:rsidRPr="004717DE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4A7EBF">
        <w:tc>
          <w:tcPr>
            <w:tcW w:w="10632" w:type="dxa"/>
            <w:gridSpan w:val="19"/>
          </w:tcPr>
          <w:p w:rsidR="007E5AF4" w:rsidRPr="007B711A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Май 2025 г. – 80 годовщина ВЕЛИКОЙ ПОБЕДЫ</w:t>
            </w:r>
          </w:p>
          <w:p w:rsidR="007E5AF4" w:rsidRPr="001C1413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B71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 подготовка к патриотическим акциям, урокам Мужества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28.04-07.05.2025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30E9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старшая вожатая, советник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Инструктаж по технике безопасности во время летних каникул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30E9C" w:rsidRDefault="007E5AF4" w:rsidP="00430E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717D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результативности воспитательной работы в школе за 2024-2025 учебный год. Составление плана работы на 2025-2026 учебный год.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 30.05.2025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9421E3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Социально-педагогическое  </w:t>
            </w: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сопровождение учащихся «группы риска»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«трудновоспитуемых подростков» (летняя занятость)</w:t>
            </w:r>
          </w:p>
          <w:p w:rsidR="007E5AF4" w:rsidRPr="009421E3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2. Оказание содействия в трудоустройстве подростков, состоящих на учете в ВШУ и</w:t>
            </w:r>
          </w:p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9421E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ПДН.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9421E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До 31.05.2025г.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9421E3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педагог, педагог-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психолог, ЗД БППВ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RPr="004717DE" w:rsidTr="00563894">
        <w:tc>
          <w:tcPr>
            <w:tcW w:w="593" w:type="dxa"/>
            <w:gridSpan w:val="2"/>
            <w:tcBorders>
              <w:right w:val="single" w:sz="4" w:space="0" w:color="auto"/>
            </w:tcBorders>
          </w:tcPr>
          <w:p w:rsidR="007E5AF4" w:rsidRPr="004717DE" w:rsidRDefault="007E5AF4" w:rsidP="0005580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46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inherit" w:eastAsia="Times New Roman" w:hAnsi="inherit" w:cs="Times New Roman"/>
                <w:b/>
                <w:bCs/>
              </w:rPr>
              <w:t xml:space="preserve">А также </w:t>
            </w:r>
            <w:r w:rsidRPr="009F3CE0">
              <w:rPr>
                <w:rFonts w:ascii="inherit" w:eastAsia="Times New Roman" w:hAnsi="inherit" w:cs="Times New Roman"/>
                <w:b/>
                <w:bCs/>
              </w:rPr>
              <w:t xml:space="preserve"> индивидуальные планы работы классных руководителей</w:t>
            </w:r>
          </w:p>
        </w:tc>
        <w:tc>
          <w:tcPr>
            <w:tcW w:w="14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E5AF4" w:rsidRPr="004717D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  <w:proofErr w:type="spellEnd"/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7E5AF4" w:rsidRPr="004717DE" w:rsidRDefault="007E5AF4" w:rsidP="0005580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7B711A" w:rsidRDefault="00C25E9E" w:rsidP="00C25E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bdr w:val="none" w:sz="0" w:space="0" w:color="auto" w:frame="1"/>
              </w:rPr>
              <w:t>Модуль «Основные</w:t>
            </w:r>
            <w:r w:rsidR="007E5AF4" w:rsidRPr="0042390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bdr w:val="none" w:sz="0" w:space="0" w:color="auto" w:frame="1"/>
              </w:rPr>
              <w:t xml:space="preserve"> общешкольные дела</w:t>
            </w:r>
            <w:r w:rsidR="007E5AF4" w:rsidRPr="0042390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Default="007E5AF4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F3CE0">
              <w:rPr>
                <w:rFonts w:ascii="inherit" w:eastAsia="Times New Roman" w:hAnsi="inherit" w:cs="Times New Roman"/>
                <w:b/>
                <w:bCs/>
                <w:i/>
                <w:iCs/>
              </w:rPr>
              <w:t xml:space="preserve"> </w:t>
            </w:r>
            <w:r w:rsidRPr="000474C6">
              <w:rPr>
                <w:rFonts w:ascii="inherit" w:eastAsia="Times New Roman" w:hAnsi="inherit" w:cs="Times New Roman"/>
                <w:b/>
                <w:bCs/>
                <w:i/>
                <w:iCs/>
                <w:color w:val="C00000"/>
              </w:rPr>
              <w:t>Месячник профилактики здорового образа жизни детей.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28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кабинетов к началу учебного года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ественная линейка «День Знаний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часы: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знаний</w:t>
            </w:r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 День исторической памяти и чести тувинских добровольцев ТНР, сражавшихся в ВОВ.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061E2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061E20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занятие. «Разговор о 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45400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09.09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16.09. 23.09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30.09.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061E20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День солидарности в борьбе с Терроризмом. 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04.09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Профилактические мероприятия по гигиене при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ГРИППе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коронавирусной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инфекции, ОРВИ, кори и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др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нфекционных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заболеваниях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регулярно, 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Медицинский работник, 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1647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</w:t>
            </w:r>
            <w:proofErr w:type="spell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буллинга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учебно-тренировочная</w:t>
            </w:r>
            <w:proofErr w:type="gramEnd"/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эвакуация учащихся из здания)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регулярно, 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Заместитель директора по БППВ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классные руководители, преподавател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ь-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организатор ОБЖ,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Классный час «Гигиена питания»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 рисунков, плакатов, стенгазет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пропагандирующих здоровый</w:t>
            </w:r>
          </w:p>
          <w:p w:rsidR="007E5AF4" w:rsidRPr="00423906" w:rsidRDefault="007E5AF4" w:rsidP="007B71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 жизни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Флага Республики Тыва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БППВ</w:t>
            </w:r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Енисея.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оБерегай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Енисей!»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собрание.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школы, психолог, соц.</w:t>
            </w: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8" w:type="dxa"/>
            <w:gridSpan w:val="5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распространения грамотности (экскурсии, библиотечные уроки)</w:t>
            </w: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08.09.24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423906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</w:t>
            </w:r>
            <w:proofErr w:type="gramStart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экскурсии </w:t>
            </w:r>
          </w:p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«День туризма»</w:t>
            </w:r>
          </w:p>
          <w:p w:rsidR="007E5AF4" w:rsidRPr="0042390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42390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27.09. 24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423906" w:rsidRDefault="0000575A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42390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68" w:type="dxa"/>
            <w:gridSpan w:val="5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inherit" w:eastAsia="Times New Roman" w:hAnsi="inherit" w:cs="Times New Roman"/>
                <w:b/>
                <w:bCs/>
              </w:rPr>
              <w:t>А также  индивидуальные планы работы воспитательного блока</w:t>
            </w:r>
          </w:p>
        </w:tc>
        <w:tc>
          <w:tcPr>
            <w:tcW w:w="1560" w:type="dxa"/>
            <w:gridSpan w:val="7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23906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731"/>
        </w:trPr>
        <w:tc>
          <w:tcPr>
            <w:tcW w:w="10632" w:type="dxa"/>
            <w:gridSpan w:val="19"/>
          </w:tcPr>
          <w:p w:rsidR="007E5AF4" w:rsidRPr="00454003" w:rsidRDefault="007E5AF4" w:rsidP="00055807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540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Октябрь    2024   г.   –   месячник   экологических   знаний    и   Пожилого                   человека.</w:t>
            </w:r>
          </w:p>
          <w:p w:rsidR="007E5AF4" w:rsidRPr="00E709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4540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454003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E5AF4" w:rsidRPr="00423906" w:rsidTr="00563894">
        <w:trPr>
          <w:trHeight w:val="514"/>
        </w:trPr>
        <w:tc>
          <w:tcPr>
            <w:tcW w:w="567" w:type="dxa"/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9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5400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еждународный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пожилых людей.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музыки. Классные часы «Музыка в жизни человека», 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уководители, учитель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музыки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занятие. «Разговор о 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4540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14.10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28.10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педагога-психолога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</w:p>
          <w:p w:rsidR="007E5AF4" w:rsidRPr="00E70975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«Учитель глазами ученика»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ИЗО</w:t>
            </w:r>
            <w:proofErr w:type="gramEnd"/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Поздравления учителей учащимися ко Дню учителя. Праздничный концерт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ВР</w:t>
            </w:r>
          </w:p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Фестиваль « Дары осени»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627"/>
        </w:trPr>
        <w:tc>
          <w:tcPr>
            <w:tcW w:w="567" w:type="dxa"/>
          </w:tcPr>
          <w:p w:rsidR="007E5AF4" w:rsidRPr="00E70975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 мужества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«Письмо солдату»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отца. 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454003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Международный день школьных библиотек. 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 октября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Педагог-б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иблиотекарь.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30E9C">
        <w:trPr>
          <w:trHeight w:val="556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2060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Видеопоказ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Фильм о безопасности.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ктябрь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2060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по изучению правил дорожной безопасности.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ОБЖ, ЗД БППВ,</w:t>
            </w:r>
          </w:p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70975" w:rsidRDefault="0000575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4668" w:type="dxa"/>
            <w:gridSpan w:val="5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интернета. Всероссийский урок безопасности в сети Интернет.</w:t>
            </w:r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Беседа о правильном использовании </w:t>
            </w: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соцсетей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ответственность 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</w:t>
            </w:r>
            <w:proofErr w:type="gramEnd"/>
          </w:p>
          <w:p w:rsidR="007E5AF4" w:rsidRPr="00E70975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использование в </w:t>
            </w:r>
            <w:proofErr w:type="spell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соцсетях</w:t>
            </w:r>
            <w:proofErr w:type="spell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информации об экстремизме.</w:t>
            </w:r>
          </w:p>
        </w:tc>
        <w:tc>
          <w:tcPr>
            <w:tcW w:w="1560" w:type="dxa"/>
            <w:gridSpan w:val="7"/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70975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программист</w:t>
            </w:r>
          </w:p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709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</w:p>
          <w:p w:rsidR="007E5AF4" w:rsidRPr="00E70975" w:rsidRDefault="0000575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лассов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6D3" w:rsidRPr="00423906" w:rsidTr="00563894">
        <w:trPr>
          <w:trHeight w:val="731"/>
        </w:trPr>
        <w:tc>
          <w:tcPr>
            <w:tcW w:w="567" w:type="dxa"/>
          </w:tcPr>
          <w:p w:rsidR="007256D3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4668" w:type="dxa"/>
            <w:gridSpan w:val="5"/>
          </w:tcPr>
          <w:p w:rsidR="007256D3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этап Всероссийской олимпиады школьников</w:t>
            </w:r>
          </w:p>
        </w:tc>
        <w:tc>
          <w:tcPr>
            <w:tcW w:w="1560" w:type="dxa"/>
            <w:gridSpan w:val="7"/>
          </w:tcPr>
          <w:p w:rsidR="007256D3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15.09.-25.10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256D3" w:rsidRPr="00CF2475" w:rsidRDefault="007256D3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6D3" w:rsidRPr="00423906" w:rsidTr="00563894">
        <w:trPr>
          <w:trHeight w:val="731"/>
        </w:trPr>
        <w:tc>
          <w:tcPr>
            <w:tcW w:w="567" w:type="dxa"/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4668" w:type="dxa"/>
            <w:gridSpan w:val="5"/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этап НПК «Отечество»</w:t>
            </w:r>
          </w:p>
        </w:tc>
        <w:tc>
          <w:tcPr>
            <w:tcW w:w="1560" w:type="dxa"/>
            <w:gridSpan w:val="7"/>
          </w:tcPr>
          <w:p w:rsidR="007256D3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19.10.24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предм-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педагоги, педагог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л.руководит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256D3" w:rsidRPr="00CF2475" w:rsidRDefault="007256D3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70975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….</w:t>
            </w:r>
          </w:p>
        </w:tc>
        <w:tc>
          <w:tcPr>
            <w:tcW w:w="4668" w:type="dxa"/>
            <w:gridSpan w:val="5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inherit" w:eastAsia="Times New Roman" w:hAnsi="inherit" w:cs="Times New Roman"/>
                <w:b/>
                <w:bCs/>
              </w:rPr>
              <w:t>А также  индивидуальные планы работы воспитательного блока</w:t>
            </w:r>
          </w:p>
        </w:tc>
        <w:tc>
          <w:tcPr>
            <w:tcW w:w="1560" w:type="dxa"/>
            <w:gridSpan w:val="7"/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10460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210460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731"/>
        </w:trPr>
        <w:tc>
          <w:tcPr>
            <w:tcW w:w="10632" w:type="dxa"/>
            <w:gridSpan w:val="19"/>
          </w:tcPr>
          <w:p w:rsidR="007E5AF4" w:rsidRPr="00863D58" w:rsidRDefault="007E5AF4" w:rsidP="00055807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  <w:p w:rsidR="007E5AF4" w:rsidRDefault="007E5AF4" w:rsidP="0005580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20.11. – </w:t>
            </w:r>
            <w:r w:rsidRPr="00863D5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Всероссийский день правовой помощи детям. </w:t>
            </w:r>
          </w:p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</w:rPr>
              <w:t>День матери – 24.11.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 «Разговор о </w:t>
            </w:r>
            <w:proofErr w:type="gram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4A1ED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18.11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25.11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тувинского языка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01.11.24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уков-тели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4 ноября </w:t>
            </w:r>
            <w:proofErr w:type="gram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-Д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ень народного Единства День воинской славы России.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«Россия славится героями»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7.11-9.11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4A22DB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E5AF4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  <w:proofErr w:type="spellEnd"/>
            <w:r w:rsidR="007E5AF4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Толерантности</w:t>
            </w:r>
            <w:proofErr w:type="gram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Беседы. Фестиваль народов мира «Мы вместе!»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прав ребенка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20.11.24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по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соцпедагог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матери 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(акции, поздравления, волонтерские работы, конкурсы)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руководители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0B1642" w:rsidP="004A1E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Патриотический час. </w:t>
            </w:r>
            <w:r w:rsidR="007E5AF4"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Государственного герба Российской Федерации.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по БППВ</w:t>
            </w:r>
          </w:p>
          <w:p w:rsidR="007E5AF4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0B1642" w:rsidRPr="00CC659B" w:rsidRDefault="000B1642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стории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Декада против жестокого обращения </w:t>
            </w:r>
          </w:p>
          <w:p w:rsidR="007E5AF4" w:rsidRPr="00CC659B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(по плану педагогов) 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 – 28 ноября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Работа с социумом.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Театрализованных представлений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0" w:type="dxa"/>
            <w:gridSpan w:val="7"/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28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C659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C65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731"/>
        </w:trPr>
        <w:tc>
          <w:tcPr>
            <w:tcW w:w="10632" w:type="dxa"/>
            <w:gridSpan w:val="19"/>
          </w:tcPr>
          <w:p w:rsidR="007E5AF4" w:rsidRPr="002C2019" w:rsidRDefault="007E5AF4" w:rsidP="00055807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Внеурочное занятие «Разговор о </w:t>
            </w:r>
            <w:proofErr w:type="gram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60FF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 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 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23.12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864"/>
        </w:trPr>
        <w:tc>
          <w:tcPr>
            <w:tcW w:w="567" w:type="dxa"/>
            <w:tcBorders>
              <w:bottom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bottom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неизвестного солдата.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«Памятники</w:t>
            </w:r>
            <w:proofErr w:type="gram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обелиски неизвестным солдатам». Уроки мужества.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03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.2024</w:t>
            </w:r>
          </w:p>
        </w:tc>
        <w:tc>
          <w:tcPr>
            <w:tcW w:w="226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Учителя истории, старшая вожатая, </w:t>
            </w:r>
          </w:p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79"/>
        </w:trPr>
        <w:tc>
          <w:tcPr>
            <w:tcW w:w="567" w:type="dxa"/>
            <w:tcBorders>
              <w:top w:val="single" w:sz="4" w:space="0" w:color="auto"/>
            </w:tcBorders>
          </w:tcPr>
          <w:p w:rsidR="007E5AF4" w:rsidRPr="007B7CA8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</w:tcBorders>
          </w:tcPr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инвалидов.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Тематический час «Не такие как все»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02.12.24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5AF4" w:rsidRDefault="001921FF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="007E5AF4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20601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7E5AF4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добровольца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(волонтера) в России. Классные часы «История и традиции праздника».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вожатая,</w:t>
            </w:r>
          </w:p>
          <w:p w:rsidR="007E5AF4" w:rsidRPr="007B7CA8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ли</w:t>
            </w:r>
            <w:proofErr w:type="spellEnd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Героев Отечества</w:t>
            </w:r>
            <w:proofErr w:type="gramStart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Классные часы с просмотром видеороликов. Уроки мужества. Герои Отечества в наши дни,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участники СВО.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0B1642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473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прав человека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10.12.24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Подготовка школы к Новому году.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украшений для оформления школы.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15-20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Конституции 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«Основной закон страны». Открытые мероприятия.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12.12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00575A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  <w:p w:rsidR="007E5AF4" w:rsidRPr="007B7CA8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классов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Новому году.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15-23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 на Новогодние представления</w:t>
            </w:r>
          </w:p>
        </w:tc>
        <w:tc>
          <w:tcPr>
            <w:tcW w:w="1560" w:type="dxa"/>
            <w:gridSpan w:val="7"/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25-27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B7CA8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C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339"/>
        </w:trPr>
        <w:tc>
          <w:tcPr>
            <w:tcW w:w="10632" w:type="dxa"/>
            <w:gridSpan w:val="19"/>
          </w:tcPr>
          <w:p w:rsidR="007E5AF4" w:rsidRPr="006E6EEC" w:rsidRDefault="007E5AF4" w:rsidP="00636CF9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E6E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 Февраль</w:t>
            </w:r>
            <w:r w:rsidRPr="006E6EE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2025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E6401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20.01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3.02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17.02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встречи. 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российского студенчества.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1FF" w:rsidRPr="00423906" w:rsidTr="00563894">
        <w:trPr>
          <w:trHeight w:val="531"/>
        </w:trPr>
        <w:tc>
          <w:tcPr>
            <w:tcW w:w="567" w:type="dxa"/>
          </w:tcPr>
          <w:p w:rsidR="001921FF" w:rsidRPr="00EE08F1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1921FF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НПК «Шаг в будущее»</w:t>
            </w:r>
          </w:p>
        </w:tc>
        <w:tc>
          <w:tcPr>
            <w:tcW w:w="1560" w:type="dxa"/>
            <w:gridSpan w:val="7"/>
          </w:tcPr>
          <w:p w:rsidR="001921FF" w:rsidRPr="00EE08F1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25.01.25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1921FF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1921FF" w:rsidRPr="00CF2475" w:rsidRDefault="001921FF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EE08F1" w:rsidRDefault="000B1642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«День воинской славы России», 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посвященные стойкости и мужеству советского народа в блокадном Ленинграде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истории.</w:t>
            </w:r>
          </w:p>
          <w:p w:rsidR="007E5AF4" w:rsidRPr="00EE08F1" w:rsidRDefault="000B1642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Дир.ВР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разгрома советскими войсками немецко-фашистских вой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ск в Ст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алинградской битве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«Блокадный хлеб»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54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636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Фестиваль хоров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ой военн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патриотической песни и военных танцев.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636C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59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юного геро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антифашиста. Классные часы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Беседы.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EE08F1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российской науки. Открытое мероприятие в библиотеке.</w:t>
            </w:r>
          </w:p>
        </w:tc>
        <w:tc>
          <w:tcPr>
            <w:tcW w:w="1560" w:type="dxa"/>
            <w:gridSpan w:val="7"/>
          </w:tcPr>
          <w:p w:rsidR="007E5AF4" w:rsidRPr="00EE08F1" w:rsidRDefault="000B1642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07.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E08F1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B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памяти о россиянах, исполнявших служебный долг за пределами Отечества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стречи с участниками событий.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  <w:p w:rsidR="000B1642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 ОБЗР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94"/>
        </w:trPr>
        <w:tc>
          <w:tcPr>
            <w:tcW w:w="567" w:type="dxa"/>
          </w:tcPr>
          <w:p w:rsidR="007E5AF4" w:rsidRPr="00EE08F1" w:rsidRDefault="000B1642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7E5AF4"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родного языка.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962ED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Спортивные соревнования «Вперед, мальчишки!»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Уч.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физкультуры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62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Письмо солдату. Изготовление поздравительных открыток солдатам</w:t>
            </w:r>
          </w:p>
          <w:p w:rsidR="007E5AF4" w:rsidRPr="00EE08F1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СВО.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ехнологии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62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Уроки Мужества «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62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Масленичная неделя. Народные игры.</w:t>
            </w:r>
          </w:p>
          <w:p w:rsidR="007E5AF4" w:rsidRPr="00EE08F1" w:rsidRDefault="007E5AF4" w:rsidP="000B164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Конкурс на лучший блин. 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24.02 – 2.03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воспит-ный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62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Декада, посвященная к национальному празднику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Шагаа</w:t>
            </w:r>
            <w:proofErr w:type="spellEnd"/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календарю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962E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0D7FCD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часы. Беседы о </w:t>
            </w:r>
            <w:proofErr w:type="gramStart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безопасном</w:t>
            </w:r>
            <w:proofErr w:type="gramEnd"/>
          </w:p>
          <w:p w:rsidR="007E5AF4" w:rsidRPr="000D7FCD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поведении</w:t>
            </w:r>
            <w:proofErr w:type="gramEnd"/>
            <w:r w:rsidRPr="000D7F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льду и вблизи водоёмов с участием представителей МЧС</w:t>
            </w:r>
          </w:p>
        </w:tc>
        <w:tc>
          <w:tcPr>
            <w:tcW w:w="1560" w:type="dxa"/>
            <w:gridSpan w:val="7"/>
          </w:tcPr>
          <w:p w:rsidR="007E5AF4" w:rsidRPr="00EE08F1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 неделя февраля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E08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EE08F1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педагог-</w:t>
            </w:r>
            <w:proofErr w:type="spell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</w:t>
            </w:r>
            <w:proofErr w:type="gramStart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.О</w:t>
            </w:r>
            <w:proofErr w:type="gramEnd"/>
            <w:r w:rsidR="000B164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БЖ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F66D72" w:rsidRDefault="00962ED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429"/>
        </w:trPr>
        <w:tc>
          <w:tcPr>
            <w:tcW w:w="10632" w:type="dxa"/>
            <w:gridSpan w:val="19"/>
          </w:tcPr>
          <w:p w:rsidR="007E5AF4" w:rsidRPr="00E029BA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029B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 2025</w:t>
            </w:r>
          </w:p>
        </w:tc>
      </w:tr>
      <w:tr w:rsidR="007E5AF4" w:rsidRPr="00423906" w:rsidTr="00563894">
        <w:trPr>
          <w:trHeight w:val="555"/>
        </w:trPr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522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C543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10.03</w:t>
            </w:r>
          </w:p>
          <w:p w:rsidR="007E5AF4" w:rsidRPr="00E029B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Творческая мастерская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подарка для мамы, бабушки.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1.03-6.03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педагоги ДО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конкурсы к Международному дню 8 марта!</w:t>
            </w:r>
            <w:r w:rsidR="007E5AF4"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E029BA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Праздничный концерт, посвященный Международному женскому дню 8 Марта. Классные часы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посвящённые Международному женскому дню.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Масленичная неделя. Презентация масленичной недели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.. 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Народные игры.</w:t>
            </w:r>
          </w:p>
          <w:p w:rsidR="007E5AF4" w:rsidRPr="00E029B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Конкурс на лучший блин. Классные чаепития.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11.03-15.03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C54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668" w:type="dxa"/>
            <w:gridSpan w:val="5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воссоединения Крыма и России.</w:t>
            </w:r>
          </w:p>
          <w:p w:rsidR="007E5AF4" w:rsidRPr="00E029B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 с просмотром видеоролика «Крымская весна»</w:t>
            </w:r>
          </w:p>
        </w:tc>
        <w:tc>
          <w:tcPr>
            <w:tcW w:w="1560" w:type="dxa"/>
            <w:gridSpan w:val="7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029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воды</w:t>
            </w:r>
            <w:proofErr w:type="gramStart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</w:t>
            </w:r>
          </w:p>
          <w:p w:rsidR="007E5AF4" w:rsidRPr="0080578B" w:rsidRDefault="007E5AF4" w:rsidP="00055807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«Вода в жизни человека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80578B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медработник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E029B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театра.</w:t>
            </w:r>
          </w:p>
        </w:tc>
        <w:tc>
          <w:tcPr>
            <w:tcW w:w="1560" w:type="dxa"/>
            <w:gridSpan w:val="7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27.03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68" w:type="dxa"/>
            <w:gridSpan w:val="5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с социумом. Просмотр профилактических фильмов в формате 3D</w:t>
            </w:r>
          </w:p>
        </w:tc>
        <w:tc>
          <w:tcPr>
            <w:tcW w:w="1560" w:type="dxa"/>
            <w:gridSpan w:val="7"/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19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0578B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Весенние </w:t>
            </w:r>
            <w:r w:rsidRPr="0051704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КАНИКУЛЫ– с 24.03.2025 г. по 31.03.2025 г.</w:t>
            </w:r>
          </w:p>
        </w:tc>
        <w:tc>
          <w:tcPr>
            <w:tcW w:w="1560" w:type="dxa"/>
            <w:gridSpan w:val="7"/>
          </w:tcPr>
          <w:p w:rsidR="007E5AF4" w:rsidRDefault="007E5AF4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 плану 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классов</w:t>
            </w:r>
            <w:proofErr w:type="spellEnd"/>
          </w:p>
          <w:p w:rsidR="007E5AF4" w:rsidRDefault="007E5AF4" w:rsidP="00055807"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400"/>
        </w:trPr>
        <w:tc>
          <w:tcPr>
            <w:tcW w:w="10632" w:type="dxa"/>
            <w:gridSpan w:val="19"/>
          </w:tcPr>
          <w:p w:rsidR="007E5AF4" w:rsidRPr="0080578B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057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 2025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D10B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14.04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791719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385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смеха и юмора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01.04.25г.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791719" w:rsidRDefault="007256D3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«Сад Победы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». Посадка саженцев деревьев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на пришкольном участке 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3-4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Выставка рисунков и поделок «Космическое путешествие»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 апреля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14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космонавтики. Классный час.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Космос в кино.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Международный день памятников и исторических мест. Классные часы с показом видеороликов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962ED4" w:rsidRDefault="007E5AF4" w:rsidP="00962ED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Земли.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Флэшмоб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«Мы – дети Земли!»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962ED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="007E5AF4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962ED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 w:rsidR="007E5AF4"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Всероссийская акция «Георгиевская ленточка»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21.04 – 12.05.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</w:t>
            </w:r>
          </w:p>
          <w:p w:rsidR="007E5AF4" w:rsidRPr="00791719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68" w:type="dxa"/>
            <w:gridSpan w:val="5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Поездки</w:t>
            </w:r>
            <w:proofErr w:type="gramStart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походы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весенние экскурсии</w:t>
            </w:r>
          </w:p>
        </w:tc>
        <w:tc>
          <w:tcPr>
            <w:tcW w:w="1560" w:type="dxa"/>
            <w:gridSpan w:val="7"/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91719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71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4A7EBF">
        <w:trPr>
          <w:trHeight w:val="425"/>
        </w:trPr>
        <w:tc>
          <w:tcPr>
            <w:tcW w:w="10632" w:type="dxa"/>
            <w:gridSpan w:val="19"/>
          </w:tcPr>
          <w:p w:rsidR="007E5AF4" w:rsidRPr="00B47F20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47F2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 2025</w:t>
            </w:r>
          </w:p>
        </w:tc>
      </w:tr>
      <w:tr w:rsidR="007E5AF4" w:rsidRPr="00423906" w:rsidTr="00563894">
        <w:trPr>
          <w:trHeight w:val="586"/>
        </w:trPr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весны и труда. Высадка цветов в клумбы и саженцев на участке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01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Внеурочные занятия «Разговор о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важном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E48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12.05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26.05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2232CA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Конституции Республики Тыва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E483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06.05.25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Default="0000575A" w:rsidP="00962ED4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556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Смотр песни и строя.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5.05-6.05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БППВ,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учителя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физкультуры.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7E5AF4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Победы. Акция «Бессмертный полк»</w:t>
            </w:r>
          </w:p>
          <w:p w:rsidR="001921FF" w:rsidRPr="002232CA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«Окна Победы!»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БППВ,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.- орган. ОБЖ</w:t>
            </w:r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7E5AF4"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праздничном митинг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е-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концерте, посвященном Дню Победы 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ВР.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Праздник ко Дню Семьи</w:t>
            </w:r>
          </w:p>
        </w:tc>
        <w:tc>
          <w:tcPr>
            <w:tcW w:w="1560" w:type="dxa"/>
            <w:gridSpan w:val="7"/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15.05.2025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1921FF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детских общественных организаций России. Участие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</w:p>
          <w:p w:rsidR="007E5AF4" w:rsidRPr="002232CA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кожуунном</w:t>
            </w:r>
            <w:proofErr w:type="spell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слете</w:t>
            </w:r>
            <w:proofErr w:type="gramEnd"/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детских школьных организаций.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вожатая, 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День славянской культуры и письменности. Классные часы.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E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Торжественная линейка «Последний звонок» 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4668" w:type="dxa"/>
            <w:gridSpan w:val="5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560" w:type="dxa"/>
            <w:gridSpan w:val="7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2C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соцпедагог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423906" w:rsidTr="00563894">
        <w:trPr>
          <w:trHeight w:val="731"/>
        </w:trPr>
        <w:tc>
          <w:tcPr>
            <w:tcW w:w="567" w:type="dxa"/>
          </w:tcPr>
          <w:p w:rsidR="007E5AF4" w:rsidRPr="002232CA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1921F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А также индивидуальные планы воспитательного блока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 классных руководителей</w:t>
            </w:r>
          </w:p>
        </w:tc>
        <w:tc>
          <w:tcPr>
            <w:tcW w:w="1560" w:type="dxa"/>
            <w:gridSpan w:val="7"/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F66D72" w:rsidRDefault="007E5AF4" w:rsidP="000558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F66D7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055807" w:rsidRDefault="007E5AF4" w:rsidP="00962ED4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5580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Внешкольные мероприятия</w:t>
            </w: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Внешкольные мероприятия, в том числе организуемые совместно с социальными партнёрами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общеобразовательной организации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725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Внешкольные тематические мероприятия воспитательной направленности, организуемые педагогами по </w:t>
            </w: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изучаемым</w:t>
            </w:r>
            <w:proofErr w:type="gramEnd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общеобразовательной</w:t>
            </w:r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организации учебным предметам, курсам, модулям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руководители, учител</w:t>
            </w: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я-</w:t>
            </w:r>
            <w:proofErr w:type="gramEnd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предметники,</w:t>
            </w:r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педагог-психолог, </w:t>
            </w:r>
            <w:proofErr w:type="spell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Экскурсии, походы выходного дня (в музеи, картинные галереи,</w:t>
            </w:r>
            <w:proofErr w:type="gramEnd"/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театры, на предприятие и др.)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лассов, </w:t>
            </w: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 советы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Коллективно-творческие дела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</w:p>
          <w:p w:rsidR="007E5AF4" w:rsidRPr="004C0800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055807" w:rsidRDefault="007E5AF4" w:rsidP="00C25E9E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05580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55807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Организация предметно-эстетической среды»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99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Общешкольный проект «Мой </w:t>
            </w:r>
            <w:proofErr w:type="gramStart"/>
            <w:r w:rsidRPr="004C0800">
              <w:rPr>
                <w:sz w:val="24"/>
                <w:szCs w:val="24"/>
              </w:rPr>
              <w:t>класс-самый</w:t>
            </w:r>
            <w:proofErr w:type="gramEnd"/>
            <w:r w:rsidRPr="004C0800">
              <w:rPr>
                <w:sz w:val="24"/>
                <w:szCs w:val="24"/>
              </w:rPr>
              <w:t xml:space="preserve"> красивый», Оформление класса,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firstLine="62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Оформление </w:t>
            </w:r>
            <w:r w:rsidRPr="004C0800">
              <w:rPr>
                <w:spacing w:val="14"/>
                <w:sz w:val="24"/>
                <w:szCs w:val="24"/>
              </w:rPr>
              <w:t xml:space="preserve">классного </w:t>
            </w:r>
            <w:r w:rsidRPr="004C0800">
              <w:rPr>
                <w:sz w:val="24"/>
                <w:szCs w:val="24"/>
              </w:rPr>
              <w:t>уголк</w:t>
            </w:r>
            <w:proofErr w:type="gramStart"/>
            <w:r w:rsidRPr="004C0800">
              <w:rPr>
                <w:sz w:val="24"/>
                <w:szCs w:val="24"/>
              </w:rPr>
              <w:t>а-</w:t>
            </w:r>
            <w:proofErr w:type="gramEnd"/>
            <w:r w:rsidRPr="004C0800">
              <w:rPr>
                <w:sz w:val="24"/>
                <w:szCs w:val="24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</w:tcPr>
          <w:p w:rsidR="007E5AF4" w:rsidRDefault="007E5AF4" w:rsidP="00055807">
            <w:pPr>
              <w:pStyle w:val="TableParagraph"/>
              <w:spacing w:line="240" w:lineRule="auto"/>
              <w:ind w:right="447"/>
              <w:rPr>
                <w:spacing w:val="-1"/>
                <w:sz w:val="24"/>
                <w:szCs w:val="24"/>
              </w:rPr>
            </w:pPr>
            <w:r w:rsidRPr="004C0800">
              <w:rPr>
                <w:spacing w:val="-1"/>
                <w:sz w:val="24"/>
                <w:szCs w:val="24"/>
              </w:rPr>
              <w:t>До</w:t>
            </w:r>
          </w:p>
          <w:p w:rsidR="007E5AF4" w:rsidRDefault="007E5AF4" w:rsidP="00055807">
            <w:pPr>
              <w:pStyle w:val="TableParagraph"/>
              <w:spacing w:line="240" w:lineRule="auto"/>
              <w:ind w:right="447"/>
              <w:rPr>
                <w:spacing w:val="-1"/>
                <w:sz w:val="24"/>
                <w:szCs w:val="24"/>
              </w:rPr>
            </w:pPr>
            <w:r w:rsidRPr="004C0800">
              <w:rPr>
                <w:spacing w:val="-1"/>
                <w:sz w:val="24"/>
                <w:szCs w:val="24"/>
              </w:rPr>
              <w:t>15.09.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</w:t>
            </w:r>
            <w:r w:rsidRPr="004C0800">
              <w:rPr>
                <w:spacing w:val="-1"/>
                <w:sz w:val="24"/>
                <w:szCs w:val="24"/>
              </w:rPr>
              <w:t>24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442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Классные руководители </w:t>
            </w:r>
            <w:r w:rsidR="0000575A">
              <w:rPr>
                <w:sz w:val="24"/>
                <w:szCs w:val="24"/>
              </w:rPr>
              <w:t xml:space="preserve">10-11 </w:t>
            </w:r>
            <w:proofErr w:type="spellStart"/>
            <w:r w:rsidR="004A22DB">
              <w:rPr>
                <w:sz w:val="24"/>
                <w:szCs w:val="24"/>
              </w:rPr>
              <w:t>кл</w:t>
            </w:r>
            <w:proofErr w:type="spellEnd"/>
            <w:r w:rsidR="004A22DB">
              <w:rPr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10" w:right="93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right w:val="single" w:sz="4" w:space="0" w:color="auto"/>
            </w:tcBorders>
          </w:tcPr>
          <w:p w:rsidR="007E5AF4" w:rsidRPr="004C0800" w:rsidRDefault="007E5AF4" w:rsidP="001921FF">
            <w:pPr>
              <w:pStyle w:val="TableParagraph"/>
              <w:tabs>
                <w:tab w:val="left" w:pos="1237"/>
                <w:tab w:val="left" w:pos="3328"/>
                <w:tab w:val="left" w:pos="4201"/>
              </w:tabs>
              <w:spacing w:line="240" w:lineRule="auto"/>
              <w:ind w:left="0" w:right="10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Организация и проведение церемоний поднятия (спуска) государственного флага</w:t>
            </w:r>
            <w:r w:rsidRPr="004C0800">
              <w:rPr>
                <w:sz w:val="24"/>
                <w:szCs w:val="24"/>
              </w:rPr>
              <w:tab/>
            </w:r>
            <w:r w:rsidRPr="004C0800">
              <w:rPr>
                <w:spacing w:val="-2"/>
                <w:sz w:val="24"/>
                <w:szCs w:val="24"/>
              </w:rPr>
              <w:t>Российской</w:t>
            </w:r>
            <w:r w:rsidRPr="004C0800">
              <w:rPr>
                <w:sz w:val="24"/>
                <w:szCs w:val="24"/>
              </w:rPr>
              <w:t xml:space="preserve"> Федерации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234" w:right="216"/>
              <w:rPr>
                <w:sz w:val="24"/>
                <w:szCs w:val="24"/>
              </w:rPr>
            </w:pPr>
            <w:proofErr w:type="gramStart"/>
            <w:r w:rsidRPr="004C0800">
              <w:rPr>
                <w:sz w:val="24"/>
                <w:szCs w:val="24"/>
              </w:rPr>
              <w:t>Классные</w:t>
            </w:r>
            <w:proofErr w:type="gramEnd"/>
            <w:r w:rsidRPr="004C0800">
              <w:rPr>
                <w:sz w:val="24"/>
                <w:szCs w:val="24"/>
              </w:rPr>
              <w:t xml:space="preserve"> рук.</w:t>
            </w:r>
            <w:r w:rsidR="0000575A">
              <w:rPr>
                <w:sz w:val="24"/>
                <w:szCs w:val="24"/>
              </w:rPr>
              <w:t xml:space="preserve">10-11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left="234" w:right="216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ЗД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40" w:lineRule="auto"/>
              <w:ind w:left="110" w:right="97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0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1921FF">
            <w:pPr>
              <w:pStyle w:val="TableParagraph"/>
              <w:spacing w:line="240" w:lineRule="auto"/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размещение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регулярно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сменяемых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экспозиций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творческих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разных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предметных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областях.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4C080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26" w:righ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tabs>
                <w:tab w:val="left" w:pos="2355"/>
              </w:tabs>
              <w:spacing w:line="240" w:lineRule="auto"/>
              <w:ind w:left="0" w:right="93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обновление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«мест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новостей»,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стендов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помещениях,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содержащих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доступной,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привлекательной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форме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новостную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информацию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позитивного содержания,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фотоотчёты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</w:t>
            </w:r>
            <w:proofErr w:type="gramEnd"/>
            <w:r w:rsidRPr="004C0800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интересных событиях,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поздравления педагогов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обучающихся.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4C0800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 xml:space="preserve">ЗД по </w:t>
            </w:r>
            <w:r>
              <w:rPr>
                <w:sz w:val="24"/>
                <w:szCs w:val="24"/>
              </w:rPr>
              <w:t>ВР</w:t>
            </w:r>
          </w:p>
          <w:p w:rsidR="007E5AF4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ВР</w:t>
            </w:r>
          </w:p>
          <w:p w:rsidR="007E5AF4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ожатая</w:t>
            </w:r>
            <w:proofErr w:type="spellEnd"/>
          </w:p>
          <w:p w:rsidR="007E5AF4" w:rsidRPr="004C0800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tabs>
                <w:tab w:val="left" w:pos="1601"/>
                <w:tab w:val="left" w:pos="2882"/>
                <w:tab w:val="left" w:pos="3376"/>
                <w:tab w:val="left" w:pos="3946"/>
                <w:tab w:val="left" w:pos="5108"/>
              </w:tabs>
              <w:spacing w:line="240" w:lineRule="auto"/>
              <w:ind w:left="0" w:right="9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ab/>
              <w:t xml:space="preserve">старшая </w:t>
            </w:r>
            <w:proofErr w:type="spellStart"/>
            <w:r w:rsidRPr="004C0800">
              <w:rPr>
                <w:sz w:val="24"/>
                <w:szCs w:val="24"/>
              </w:rPr>
              <w:t>вожатая</w:t>
            </w:r>
            <w:proofErr w:type="gramStart"/>
            <w:r w:rsidRPr="004C0800">
              <w:rPr>
                <w:sz w:val="24"/>
                <w:szCs w:val="24"/>
              </w:rPr>
              <w:t>,п</w:t>
            </w:r>
            <w:proofErr w:type="gramEnd"/>
            <w:r w:rsidRPr="004C0800">
              <w:rPr>
                <w:sz w:val="24"/>
                <w:szCs w:val="24"/>
              </w:rPr>
              <w:t>едагог</w:t>
            </w:r>
            <w:proofErr w:type="spellEnd"/>
            <w:r w:rsidRPr="004C0800">
              <w:rPr>
                <w:sz w:val="24"/>
                <w:szCs w:val="24"/>
              </w:rPr>
              <w:t>-организатор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0800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Поддержание</w:t>
            </w:r>
            <w:r w:rsidRPr="004C0800"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 xml:space="preserve">эстетического  </w:t>
            </w:r>
            <w:r w:rsidRPr="004C0800">
              <w:rPr>
                <w:sz w:val="24"/>
                <w:szCs w:val="24"/>
              </w:rPr>
              <w:t>вида</w:t>
            </w:r>
            <w:proofErr w:type="gramEnd"/>
            <w:r w:rsidRPr="004C080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и</w:t>
            </w:r>
          </w:p>
          <w:p w:rsidR="007E5AF4" w:rsidRPr="004C0800" w:rsidRDefault="007E5AF4" w:rsidP="001921FF">
            <w:pPr>
              <w:pStyle w:val="TableParagraph"/>
              <w:tabs>
                <w:tab w:val="left" w:pos="2211"/>
                <w:tab w:val="left" w:pos="3367"/>
                <w:tab w:val="left" w:pos="4537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благоустройство</w:t>
            </w:r>
            <w:r w:rsidRPr="004C0800">
              <w:rPr>
                <w:sz w:val="24"/>
                <w:szCs w:val="24"/>
              </w:rPr>
              <w:tab/>
              <w:t>здания,</w:t>
            </w:r>
            <w:r w:rsidRPr="004C0800">
              <w:rPr>
                <w:sz w:val="24"/>
                <w:szCs w:val="24"/>
              </w:rPr>
              <w:tab/>
              <w:t>классов,</w:t>
            </w:r>
            <w:r>
              <w:rPr>
                <w:sz w:val="24"/>
                <w:szCs w:val="24"/>
              </w:rPr>
              <w:t xml:space="preserve"> актового зала, фойе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4C0800">
              <w:rPr>
                <w:sz w:val="24"/>
                <w:szCs w:val="24"/>
              </w:rPr>
              <w:t>по АХЧ,</w:t>
            </w:r>
          </w:p>
          <w:p w:rsidR="007E5AF4" w:rsidRPr="004C0800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C0800" w:rsidRDefault="007E5AF4" w:rsidP="000558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4C0800" w:rsidRDefault="007E5AF4" w:rsidP="00055807">
            <w:pPr>
              <w:pStyle w:val="TableParagraph"/>
              <w:tabs>
                <w:tab w:val="left" w:pos="2120"/>
                <w:tab w:val="left" w:pos="4163"/>
                <w:tab w:val="left" w:pos="5252"/>
              </w:tabs>
              <w:spacing w:line="240" w:lineRule="auto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Проект «Лучшая благоустроенная территория»</w:t>
            </w:r>
          </w:p>
        </w:tc>
        <w:tc>
          <w:tcPr>
            <w:tcW w:w="1560" w:type="dxa"/>
            <w:gridSpan w:val="7"/>
          </w:tcPr>
          <w:p w:rsidR="007E5AF4" w:rsidRPr="004C0800" w:rsidRDefault="007E5AF4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4C0800">
              <w:rPr>
                <w:sz w:val="24"/>
                <w:szCs w:val="24"/>
              </w:rPr>
              <w:t>Апрель-май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школы и активы классов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4C0800" w:rsidRDefault="007E5AF4" w:rsidP="00055807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CF2475" w:rsidRDefault="007E5AF4" w:rsidP="00C25E9E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55174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Социальное партнерство (сетевое взаимодействие)</w:t>
            </w:r>
            <w:r w:rsidRPr="0055174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05580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0558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изучение ПДД, овладение практическими навыками безопасного поведения на улицах и дорогах и оказания первой помощи</w:t>
            </w:r>
            <w:r w:rsidR="00192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пострадавшим при дорожно-транспортных происшествиях;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участие в соревнованиях, конкурсах, фестивалях и мероприятиях, проводимых в рамках детского творчества;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проведение массово-разъяснительной работы по пропаганде безопасности дорожного</w:t>
            </w:r>
            <w:r w:rsidR="00192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движения;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течении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ОБЖ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День работников дошкольного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образования.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27.09.25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Старшая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учителя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551746" w:rsidRDefault="0000575A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., </w:t>
            </w:r>
            <w:r w:rsidR="00C25E9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ВР, </w:t>
            </w:r>
            <w:proofErr w:type="spell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Pr="00551746" w:rsidRDefault="007E5AF4" w:rsidP="00C25E9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директора ВР, 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Школьный спортивный клу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участие в организации спортивных событий и соревнований;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представление школы на соревнованиях различного уровня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течении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256D3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физкультуры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матери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таршая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вожатая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Дни единых действий: участие во Всероссийской акции, посвященной Дню Героев Отечества, кинопросмотр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дир.ВР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«Подари книгу» в Международный день </w:t>
            </w:r>
            <w:proofErr w:type="spell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книгодарения</w:t>
            </w:r>
            <w:proofErr w:type="spellEnd"/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Библиотекари школы и села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акции, посвященной Дню защитника Отечества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БППВ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во Всероссийской акции, посвященной Дню Победы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25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68" w:type="dxa"/>
            <w:gridSpan w:val="5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проектах</w:t>
            </w: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мероприятиях, акциях , проводимых РДДМ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«Движением первых».</w:t>
            </w:r>
          </w:p>
        </w:tc>
        <w:tc>
          <w:tcPr>
            <w:tcW w:w="1560" w:type="dxa"/>
            <w:gridSpan w:val="7"/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</w:p>
          <w:p w:rsidR="007E5AF4" w:rsidRPr="00551746" w:rsidRDefault="007E5AF4" w:rsidP="0005580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течение 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551746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 РДДМ</w:t>
            </w:r>
            <w:proofErr w:type="gramStart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551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Классные руководители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  <w:vAlign w:val="bottom"/>
          </w:tcPr>
          <w:p w:rsidR="007E5AF4" w:rsidRPr="009F3CE0" w:rsidRDefault="007E5AF4" w:rsidP="00055807">
            <w:pPr>
              <w:rPr>
                <w:rFonts w:ascii="inherit" w:eastAsia="Times New Roman" w:hAnsi="inherit" w:cs="Times New Roman"/>
                <w:sz w:val="28"/>
                <w:szCs w:val="28"/>
                <w:bdr w:val="none" w:sz="0" w:space="0" w:color="auto" w:frame="1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046B7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68" w:type="dxa"/>
            <w:gridSpan w:val="5"/>
          </w:tcPr>
          <w:p w:rsidR="007E5AF4" w:rsidRPr="00046B7E" w:rsidRDefault="007E5AF4" w:rsidP="00055807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Взаимодействие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СДК, ФАП, сельская библиотека</w:t>
            </w:r>
          </w:p>
        </w:tc>
        <w:tc>
          <w:tcPr>
            <w:tcW w:w="1560" w:type="dxa"/>
            <w:gridSpan w:val="7"/>
          </w:tcPr>
          <w:p w:rsidR="007E5AF4" w:rsidRPr="00046B7E" w:rsidRDefault="007E5AF4" w:rsidP="00055807">
            <w:pPr>
              <w:pStyle w:val="TableParagraph"/>
              <w:spacing w:line="240" w:lineRule="auto"/>
              <w:ind w:left="0" w:right="447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46B7E">
              <w:rPr>
                <w:sz w:val="24"/>
                <w:szCs w:val="24"/>
              </w:rPr>
              <w:t>течениегода</w:t>
            </w:r>
            <w:proofErr w:type="spell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00575A">
              <w:rPr>
                <w:sz w:val="24"/>
                <w:szCs w:val="24"/>
              </w:rPr>
              <w:t xml:space="preserve">10-11 </w:t>
            </w:r>
            <w:proofErr w:type="spellStart"/>
            <w:r w:rsidR="004A22DB">
              <w:rPr>
                <w:sz w:val="24"/>
                <w:szCs w:val="24"/>
              </w:rPr>
              <w:t>кл</w:t>
            </w:r>
            <w:proofErr w:type="spellEnd"/>
            <w:r w:rsidR="004A22DB">
              <w:rPr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spacing w:line="240" w:lineRule="auto"/>
              <w:ind w:left="110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ab/>
              <w:t>директора</w:t>
            </w:r>
            <w:r w:rsidRPr="00046B7E">
              <w:rPr>
                <w:sz w:val="24"/>
                <w:szCs w:val="24"/>
              </w:rPr>
              <w:tab/>
              <w:t>по</w:t>
            </w:r>
            <w:r w:rsidRPr="00046B7E">
              <w:rPr>
                <w:sz w:val="24"/>
                <w:szCs w:val="24"/>
              </w:rPr>
              <w:tab/>
              <w:t>ВР,</w:t>
            </w:r>
            <w:r w:rsidRPr="00046B7E">
              <w:rPr>
                <w:sz w:val="24"/>
                <w:szCs w:val="24"/>
              </w:rPr>
              <w:tab/>
              <w:t>классные руководители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046B7E" w:rsidRDefault="007E5AF4" w:rsidP="0005580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68" w:type="dxa"/>
            <w:gridSpan w:val="5"/>
          </w:tcPr>
          <w:p w:rsidR="007E5AF4" w:rsidRPr="00046B7E" w:rsidRDefault="007E5AF4" w:rsidP="000558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Взаимодействие с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ДЮСШ</w:t>
            </w:r>
          </w:p>
        </w:tc>
        <w:tc>
          <w:tcPr>
            <w:tcW w:w="1560" w:type="dxa"/>
            <w:gridSpan w:val="7"/>
          </w:tcPr>
          <w:p w:rsidR="007E5AF4" w:rsidRPr="00046B7E" w:rsidRDefault="007E5AF4" w:rsidP="00055807">
            <w:pPr>
              <w:pStyle w:val="TableParagraph"/>
              <w:spacing w:line="240" w:lineRule="auto"/>
              <w:ind w:right="447"/>
              <w:rPr>
                <w:sz w:val="24"/>
                <w:szCs w:val="24"/>
              </w:rPr>
            </w:pPr>
            <w:r w:rsidRPr="00046B7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046B7E">
              <w:rPr>
                <w:sz w:val="24"/>
                <w:szCs w:val="24"/>
              </w:rPr>
              <w:t>года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spacing w:line="240" w:lineRule="auto"/>
              <w:ind w:left="126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00575A">
              <w:rPr>
                <w:sz w:val="24"/>
                <w:szCs w:val="24"/>
              </w:rPr>
              <w:t xml:space="preserve">10-11 </w:t>
            </w:r>
            <w:proofErr w:type="spellStart"/>
            <w:r w:rsidR="004A22DB">
              <w:rPr>
                <w:sz w:val="24"/>
                <w:szCs w:val="24"/>
              </w:rPr>
              <w:t>кл</w:t>
            </w:r>
            <w:proofErr w:type="spellEnd"/>
            <w:r w:rsidR="004A22DB">
              <w:rPr>
                <w:sz w:val="24"/>
                <w:szCs w:val="24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046B7E" w:rsidRDefault="007E5AF4" w:rsidP="00055807">
            <w:pPr>
              <w:pStyle w:val="TableParagraph"/>
              <w:tabs>
                <w:tab w:val="left" w:pos="1717"/>
                <w:tab w:val="left" w:pos="3113"/>
                <w:tab w:val="left" w:pos="3722"/>
                <w:tab w:val="left" w:pos="4407"/>
              </w:tabs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B66976" w:rsidRDefault="001921FF" w:rsidP="00C25E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Модуль</w:t>
            </w:r>
            <w:r w:rsidR="007E5AF4" w:rsidRPr="00B6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«</w:t>
            </w:r>
            <w:r w:rsidR="007E5AF4" w:rsidRPr="00B6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Работа с родителями или их законными представителями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E1503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E1503">
              <w:rPr>
                <w:rFonts w:ascii="inherit" w:eastAsia="Times New Roman" w:hAnsi="inherit" w:cs="Times New Roman"/>
                <w:b/>
                <w:bCs/>
                <w:iCs/>
                <w:color w:val="C00000"/>
              </w:rPr>
              <w:t>Сентябрь 2024 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Общешкольная</w:t>
            </w:r>
            <w:proofErr w:type="gram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 родительское      собрание. Публичный доклад (директор школы.) Нововведения в школе.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Внеурочная деятельность</w:t>
            </w:r>
            <w:proofErr w:type="gram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дополнительное образование , горячее питание,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ГПД</w:t>
            </w:r>
          </w:p>
        </w:tc>
        <w:tc>
          <w:tcPr>
            <w:tcW w:w="1560" w:type="dxa"/>
            <w:gridSpan w:val="7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19</w:t>
            </w:r>
          </w:p>
        </w:tc>
        <w:tc>
          <w:tcPr>
            <w:tcW w:w="2265" w:type="dxa"/>
            <w:gridSpan w:val="4"/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</w:p>
          <w:p w:rsidR="007E5AF4" w:rsidRPr="007256D3" w:rsidRDefault="007E5AF4" w:rsidP="007256D3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Мероприятия по реализации проекта « Школа осознанного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тельства</w:t>
            </w:r>
            <w:proofErr w:type="spellEnd"/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: «Азбука семейной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мероприятиях регионального всеобуча для родителей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5" w:type="dxa"/>
            <w:gridSpan w:val="4"/>
          </w:tcPr>
          <w:p w:rsidR="007E5AF4" w:rsidRDefault="007E5AF4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 педагог</w:t>
            </w:r>
          </w:p>
          <w:p w:rsidR="007E5AF4" w:rsidRDefault="007E5AF4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тематичес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ких родительских собраний  по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формированию законопослушного поведения учащихся</w:t>
            </w:r>
          </w:p>
          <w:p w:rsidR="007E5AF4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-Беседы с родителями по профилактике ДТП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Выполнение закона о комендантском часе для подростков;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Профилактика    правонарушений  и преступлений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-Навыки жизнестойкости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-Как поступать в конфликтных ситуациях?</w:t>
            </w:r>
          </w:p>
          <w:p w:rsidR="007E5AF4" w:rsidRPr="00524B67" w:rsidRDefault="007E5AF4" w:rsidP="00EE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«Ответственность  родителей             за ненадлежащее воспитание и обучение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5" w:type="dxa"/>
            <w:gridSpan w:val="4"/>
          </w:tcPr>
          <w:p w:rsidR="007E5AF4" w:rsidRPr="000300A8" w:rsidRDefault="007E5AF4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социальный педагог, ЗД БППВ,</w:t>
            </w:r>
          </w:p>
          <w:p w:rsidR="007E5AF4" w:rsidRPr="00524B6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 ВР, педагог-психолог, родительские советы классов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7E5AF4" w:rsidRPr="006D035F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Привлечение родителей в организации и проведении внеклассных мероприятий, поездок, экскурсий.</w:t>
            </w:r>
          </w:p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социальных паспортов классов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0300A8" w:rsidRDefault="000300A8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0300A8" w:rsidRDefault="0000575A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7E5AF4"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Pr="00524B6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советы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6D035F" w:rsidRDefault="007E5AF4" w:rsidP="00EE4E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и участие в профилактическом проекте «Родительский       </w:t>
            </w: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патруль» </w:t>
            </w:r>
          </w:p>
        </w:tc>
        <w:tc>
          <w:tcPr>
            <w:tcW w:w="1560" w:type="dxa"/>
            <w:gridSpan w:val="7"/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35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65" w:type="dxa"/>
            <w:gridSpan w:val="4"/>
          </w:tcPr>
          <w:p w:rsidR="007E5AF4" w:rsidRPr="006D035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советы,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  <w:p w:rsidR="007E5AF4" w:rsidRPr="006D035F" w:rsidRDefault="000300A8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     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 педагог – психолог,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иальный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 Совета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 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Администрация, педагог – психолог, социальный педагог,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</w:p>
          <w:p w:rsidR="007E5AF4" w:rsidRPr="00DB7C95" w:rsidRDefault="0000575A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«Всеобуч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», выявление 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подростков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 приступивших к занятиям 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  <w:tc>
          <w:tcPr>
            <w:tcW w:w="2265" w:type="dxa"/>
            <w:gridSpan w:val="4"/>
            <w:vAlign w:val="bottom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Администрация,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DB7C95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ЗД БППВ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Помощь учащимся в изготовлении кар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т-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схем маршрута «Дом-школа-дом»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B66976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    в неделю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род.советы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60" w:type="dxa"/>
            <w:gridSpan w:val="7"/>
            <w:vAlign w:val="bottom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       раз      в четверть</w:t>
            </w:r>
          </w:p>
        </w:tc>
        <w:tc>
          <w:tcPr>
            <w:tcW w:w="2265" w:type="dxa"/>
            <w:gridSpan w:val="4"/>
            <w:vAlign w:val="bottom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соц.педагог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DB7C95" w:rsidRDefault="007E5AF4" w:rsidP="000300A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B7C9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Октябрь 2024г.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экскурсиях и в походах, классных делах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Помощь родителей в изготовлении поделок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Дары Осени»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  <w:tc>
          <w:tcPr>
            <w:tcW w:w="2265" w:type="dxa"/>
            <w:gridSpan w:val="4"/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</w:p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  <w:proofErr w:type="gram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.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          мере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необход</w:t>
            </w:r>
            <w:proofErr w:type="spell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имлсти</w:t>
            </w:r>
            <w:proofErr w:type="spellEnd"/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 –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</w:p>
          <w:p w:rsidR="007E5AF4" w:rsidRPr="00DB7C95" w:rsidRDefault="0000575A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 Совета        профилактики      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   плану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профилактики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педагог – психолог, соц. педагог, ЗД БППВ,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DB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DB7C95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патруль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графику</w:t>
            </w:r>
          </w:p>
        </w:tc>
        <w:tc>
          <w:tcPr>
            <w:tcW w:w="2265" w:type="dxa"/>
            <w:gridSpan w:val="4"/>
          </w:tcPr>
          <w:p w:rsidR="007E5AF4" w:rsidRPr="00DB7C95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275FC8" w:rsidRDefault="007E5AF4" w:rsidP="00EE4E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5F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Ноябрь 2024г.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 патруль» (Фотоотчёты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ячно</w:t>
            </w:r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Всемирный день Матери</w:t>
            </w:r>
          </w:p>
          <w:p w:rsidR="007E5AF4" w:rsidRPr="00275FC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Родительские собрания, посвященные Дню матери «Мама 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–п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ервый помощник».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24.11.–</w:t>
            </w:r>
          </w:p>
          <w:p w:rsidR="007E5AF4" w:rsidRPr="00275FC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29.11.</w:t>
            </w:r>
            <w:r w:rsidR="000300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одительские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плану</w:t>
            </w:r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 Совета    по        профилактике  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</w:t>
            </w:r>
            <w:proofErr w:type="spell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сячно</w:t>
            </w:r>
            <w:proofErr w:type="spellEnd"/>
          </w:p>
        </w:tc>
        <w:tc>
          <w:tcPr>
            <w:tcW w:w="2265" w:type="dxa"/>
            <w:gridSpan w:val="4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педагог – психолог, соц.</w:t>
            </w:r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педагог, кл</w:t>
            </w:r>
            <w:proofErr w:type="gramStart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275F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родителей в акциях, конкурсах </w:t>
            </w:r>
          </w:p>
        </w:tc>
        <w:tc>
          <w:tcPr>
            <w:tcW w:w="1560" w:type="dxa"/>
            <w:gridSpan w:val="7"/>
          </w:tcPr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275FC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275FC8" w:rsidRDefault="007E5AF4" w:rsidP="00EE4E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75F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Декабрь 2024г.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   тематических родительских собраний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плану </w:t>
            </w: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плану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  <w:vAlign w:val="bottom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Работа   Совета    профилактики   с неблагополучными семьями по вопросам </w:t>
            </w: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 раз в месяц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 </w:t>
            </w: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профилактики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Праздничное оформление школы, окон, участие в новогодних праздниках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Pr="00C10ACF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 патруль</w:t>
            </w:r>
          </w:p>
        </w:tc>
        <w:tc>
          <w:tcPr>
            <w:tcW w:w="1560" w:type="dxa"/>
            <w:gridSpan w:val="7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Еженедельно по графику</w:t>
            </w:r>
          </w:p>
        </w:tc>
        <w:tc>
          <w:tcPr>
            <w:tcW w:w="2265" w:type="dxa"/>
            <w:gridSpan w:val="4"/>
          </w:tcPr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</w:t>
            </w:r>
            <w:proofErr w:type="spell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C10ACF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 w:rsidRPr="00C10A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rPr>
          <w:trHeight w:val="368"/>
        </w:trPr>
        <w:tc>
          <w:tcPr>
            <w:tcW w:w="10632" w:type="dxa"/>
            <w:gridSpan w:val="19"/>
          </w:tcPr>
          <w:p w:rsidR="007E5AF4" w:rsidRPr="005B3901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B39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Январь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                          патруль» (Фотоотчёты)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родительские советы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                в неделю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и организация в проведении зимних каникул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каникул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5B3901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B390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Февраль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                                             патруль» (Фотоотчёты</w:t>
            </w:r>
            <w:proofErr w:type="gramStart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плану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 Совета     по                 профилактике  с неблагополучными семьями по вопросам воспитания, обучения детей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 Совета</w:t>
            </w:r>
          </w:p>
        </w:tc>
        <w:tc>
          <w:tcPr>
            <w:tcW w:w="2265" w:type="dxa"/>
            <w:gridSpan w:val="4"/>
          </w:tcPr>
          <w:p w:rsidR="007E5AF4" w:rsidRPr="005B3901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психолог, социальный педагог,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раза в неделю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Pr="005B390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уководитель</w:t>
            </w:r>
            <w:proofErr w:type="spellEnd"/>
            <w:r w:rsidRPr="005B390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род.советы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поездках на театральные постановки, в кинотеатры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фестивали, конкурсы.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родсоветы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Подготовительные занятия с будущими первоклассниками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субботам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ЗД УВР,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нач.классов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E41D31" w:rsidRDefault="007E5AF4" w:rsidP="00BF25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1D3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Март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 патруль» (Фотоотчёты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оветы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Акция      «Каждой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птичке  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сделаем скворечник»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уч.технологии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Родительский контроль горячего питания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 раз  в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неделю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</w:t>
            </w:r>
            <w:proofErr w:type="spell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классных часов родителями. (Профессия родителей)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Организация </w:t>
            </w: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встреч учащихся с их родителям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и-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представителями различных профессий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По плану класса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родители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поездках на театральные постановки, в кинотеатры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 фестивали, конкурсы.</w:t>
            </w:r>
          </w:p>
        </w:tc>
        <w:tc>
          <w:tcPr>
            <w:tcW w:w="1560" w:type="dxa"/>
            <w:gridSpan w:val="7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265" w:type="dxa"/>
            <w:gridSpan w:val="4"/>
          </w:tcPr>
          <w:p w:rsidR="007E5AF4" w:rsidRPr="00E41D3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41D3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родительский совет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CA1017" w:rsidRDefault="007E5AF4" w:rsidP="004A7EB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10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Апрель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патруль» (Фотоотчёты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2265" w:type="dxa"/>
            <w:gridSpan w:val="4"/>
          </w:tcPr>
          <w:p w:rsidR="007E5AF4" w:rsidRPr="00BF253C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  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родителей в субботнике по уборке территории школы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апрель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4A7EBF">
        <w:tc>
          <w:tcPr>
            <w:tcW w:w="10632" w:type="dxa"/>
            <w:gridSpan w:val="19"/>
          </w:tcPr>
          <w:p w:rsidR="007E5AF4" w:rsidRPr="00CA1017" w:rsidRDefault="007E5AF4" w:rsidP="00D03D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A101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Май 2025</w:t>
            </w: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«Родительский 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патруль» (Фотоотчёты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)</w:t>
            </w:r>
            <w:proofErr w:type="gramEnd"/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соцпедагог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Беседы с родителями по профилактике ДТП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«Безопасное лето»</w:t>
            </w:r>
          </w:p>
        </w:tc>
        <w:tc>
          <w:tcPr>
            <w:tcW w:w="1560" w:type="dxa"/>
            <w:gridSpan w:val="7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 25-август 31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Родители </w:t>
            </w:r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акции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Бессмертный полк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9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Всероссийская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я  «Георгиевская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ленточка»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25.04-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09.05.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554CBD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C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Информационное оповещение через школьный        сайт                                    </w:t>
            </w:r>
            <w:r w:rsidRPr="00554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Программист</w:t>
            </w:r>
          </w:p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Индивидуальные консультации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плану</w:t>
            </w:r>
          </w:p>
        </w:tc>
        <w:tc>
          <w:tcPr>
            <w:tcW w:w="2265" w:type="dxa"/>
            <w:gridSpan w:val="4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–психолог,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</w:p>
          <w:p w:rsidR="007E5AF4" w:rsidRPr="00243F4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Совместные с детьми походы, экскурсии.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пла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ну 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классных руководителей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RPr="00524B67" w:rsidTr="00563894">
        <w:tc>
          <w:tcPr>
            <w:tcW w:w="567" w:type="dxa"/>
            <w:tcBorders>
              <w:right w:val="single" w:sz="4" w:space="0" w:color="auto"/>
            </w:tcBorders>
          </w:tcPr>
          <w:p w:rsidR="007E5AF4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68" w:type="dxa"/>
            <w:gridSpan w:val="5"/>
            <w:tcBorders>
              <w:left w:val="single" w:sz="4" w:space="0" w:color="auto"/>
            </w:tcBorders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Общешкольное родительское собрание</w:t>
            </w:r>
          </w:p>
        </w:tc>
        <w:tc>
          <w:tcPr>
            <w:tcW w:w="1560" w:type="dxa"/>
            <w:gridSpan w:val="7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01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16</w:t>
            </w:r>
          </w:p>
        </w:tc>
        <w:tc>
          <w:tcPr>
            <w:tcW w:w="2265" w:type="dxa"/>
            <w:gridSpan w:val="4"/>
          </w:tcPr>
          <w:p w:rsidR="007E5AF4" w:rsidRPr="00CA101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Директор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</w:t>
            </w:r>
            <w:proofErr w:type="spellEnd"/>
          </w:p>
        </w:tc>
        <w:tc>
          <w:tcPr>
            <w:tcW w:w="1572" w:type="dxa"/>
            <w:gridSpan w:val="2"/>
          </w:tcPr>
          <w:p w:rsidR="007E5AF4" w:rsidRPr="00524B67" w:rsidRDefault="007E5AF4" w:rsidP="004A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BF253C" w:rsidRDefault="007E5AF4" w:rsidP="00C25E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BF253C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Самоуправление»</w:t>
            </w:r>
          </w:p>
        </w:tc>
      </w:tr>
      <w:tr w:rsidR="007E5AF4" w:rsidTr="004A7EBF">
        <w:tc>
          <w:tcPr>
            <w:tcW w:w="10632" w:type="dxa"/>
            <w:gridSpan w:val="19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CF2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Сентябрь 2024 г. – Месячник безопасности детей.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68" w:type="dxa"/>
            <w:gridSpan w:val="5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60" w:type="dxa"/>
            <w:gridSpan w:val="7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CF2475" w:rsidRDefault="00061E20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E5AF4"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Выборы      самоуправления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активов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классов, распределение обязанностей.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-ая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в соответствии с обязанности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     «Уголок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 класса»            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A058C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  <w:vAlign w:val="bottom"/>
          </w:tcPr>
          <w:p w:rsidR="007E5AF4" w:rsidRPr="00BF253C" w:rsidRDefault="007E5AF4" w:rsidP="00A70D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lastRenderedPageBreak/>
              <w:t>Октябрь    2024   г.   –   месячник   экологических   знаний    и   Пожилого                   человека.</w:t>
            </w:r>
          </w:p>
          <w:p w:rsidR="007E5AF4" w:rsidRPr="00CF2475" w:rsidRDefault="007E5AF4" w:rsidP="00BF253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КАНИКУЛЫ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–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с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26.10.2024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по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04.11.2024</w:t>
            </w:r>
            <w:r w:rsidRPr="00BF253C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bdr w:val="none" w:sz="0" w:space="0" w:color="auto" w:frame="1"/>
              </w:rPr>
              <w:t> </w:t>
            </w:r>
            <w:r w:rsidRPr="00BF253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</w:rPr>
              <w:t>г.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  советов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органов             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</w:p>
          <w:p w:rsidR="007E5AF4" w:rsidRPr="00A058CE" w:rsidRDefault="0000575A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классном уголке по теме месячника «Экология и моё здоровье», Месячник пожилого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человека»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Правовая тематика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</w:p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7E5AF4" w:rsidRPr="00A058C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Рейд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     проверке    внешнего   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вида учащихся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Ежене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дельно</w:t>
            </w:r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советник директора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«Мы в жизни школы» за 1 четверть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фотозоны ко Дню учителя.</w:t>
            </w:r>
          </w:p>
          <w:p w:rsidR="007E5AF4" w:rsidRPr="00A058C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Изготовление материала для оформления фотозоны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1.10-4.10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</w:p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сцены ко Дню учителя. Изготовление материала для оформления сцены</w:t>
            </w:r>
          </w:p>
        </w:tc>
        <w:tc>
          <w:tcPr>
            <w:tcW w:w="1560" w:type="dxa"/>
            <w:gridSpan w:val="7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A058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1.10-4.10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</w:t>
            </w:r>
            <w:r w:rsidR="00D03D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тора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381"/>
        </w:trPr>
        <w:tc>
          <w:tcPr>
            <w:tcW w:w="10632" w:type="dxa"/>
            <w:gridSpan w:val="19"/>
          </w:tcPr>
          <w:p w:rsidR="007E5AF4" w:rsidRPr="00A70D7F" w:rsidRDefault="007E5AF4" w:rsidP="00A70D7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Ноябрь 2024 г.- Месячник правовых знаний.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 советов    органов                    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сячно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</w:p>
          <w:p w:rsidR="007E5AF4" w:rsidRPr="00863D58" w:rsidRDefault="0000575A" w:rsidP="000300A8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         учащихся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 в соответствии  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обязанностями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             руководитель,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енной 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странички в классном уголке: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народного единства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Молодёжь за ЗОЖ (антинаркотическая пропаганда)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18.11-День памяти жертв ДТП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матери</w:t>
            </w:r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•             День толерантности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Первая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Советник директора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   «Уголок класса»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(проверка классных   уголков, </w:t>
            </w: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их</w:t>
            </w:r>
            <w:proofErr w:type="gramEnd"/>
          </w:p>
          <w:p w:rsidR="007E5AF4" w:rsidRPr="00863D58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функционирование)</w:t>
            </w:r>
          </w:p>
        </w:tc>
        <w:tc>
          <w:tcPr>
            <w:tcW w:w="1560" w:type="dxa"/>
            <w:gridSpan w:val="7"/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863D5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D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2C2019" w:rsidRDefault="007E5AF4" w:rsidP="004A7EB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Декабрь 2024 г.- продолжение месячника правовых знаний,</w:t>
            </w:r>
          </w:p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«В мастерской у Деда Мороза»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  учащихся    в                соответствии    с обязанности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</w:t>
            </w:r>
            <w:proofErr w:type="spell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сячно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  советов    органов                    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proofErr w:type="gram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классных уголков, 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 итогов «Мы в жизни школы» за 2 четверть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Каждую четверть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Старшая вожатая</w:t>
            </w:r>
          </w:p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уковод.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4668" w:type="dxa"/>
            <w:gridSpan w:val="5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фойе, кабинетов</w:t>
            </w:r>
            <w:proofErr w:type="gramStart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коридоров и фотозоны к Новому году</w:t>
            </w:r>
          </w:p>
        </w:tc>
        <w:tc>
          <w:tcPr>
            <w:tcW w:w="1560" w:type="dxa"/>
            <w:gridSpan w:val="7"/>
          </w:tcPr>
          <w:p w:rsidR="007E5AF4" w:rsidRPr="00252D6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D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10.12- 20.12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252D62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воспит.блок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271"/>
        </w:trPr>
        <w:tc>
          <w:tcPr>
            <w:tcW w:w="10632" w:type="dxa"/>
            <w:gridSpan w:val="19"/>
          </w:tcPr>
          <w:p w:rsidR="007E5AF4" w:rsidRPr="004A6CB2" w:rsidRDefault="007E5AF4" w:rsidP="004A7EB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Январь, февраль 2025 г. – Месячник военно-патриотического воспитания (25.01. – 23.02.)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59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уководитель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уголков,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их функционирование)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фотозоны к Вечеру встречи выпускников. Изготовление материала для оформления.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28.01 -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1.02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D03D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ожатая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выставки ко Дню защитника Отечества. Выполнение и предоставление работ для выставки.</w:t>
            </w:r>
          </w:p>
        </w:tc>
        <w:tc>
          <w:tcPr>
            <w:tcW w:w="1560" w:type="dxa"/>
            <w:gridSpan w:val="7"/>
          </w:tcPr>
          <w:p w:rsidR="007E5AF4" w:rsidRPr="004A6CB2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4A6CB2" w:rsidRDefault="007E5AF4" w:rsidP="000300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C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763ED7" w:rsidRDefault="007E5AF4" w:rsidP="004A7E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Март 2025 г. – месячник профориентации </w:t>
            </w:r>
          </w:p>
          <w:p w:rsidR="007E5AF4" w:rsidRPr="00763ED7" w:rsidRDefault="007E5AF4" w:rsidP="004A7EB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КАНИКУЛЫ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– с 24</w:t>
            </w:r>
            <w:r w:rsidRPr="00763E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.03.2025 г. по 31.03.2025 г.</w:t>
            </w:r>
          </w:p>
        </w:tc>
      </w:tr>
      <w:tr w:rsidR="007E5AF4" w:rsidTr="00563894">
        <w:trPr>
          <w:trHeight w:val="57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учащихся обязанностями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течение месяца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29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месячника:</w:t>
            </w:r>
          </w:p>
          <w:p w:rsidR="007E5AF4" w:rsidRPr="00763ED7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«С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марта», «Профориентация»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07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15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Подведение    итогов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«Мы    в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жизни школы» за 3 четверть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572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Рейд    по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проверке    внешнего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вида учащихся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proofErr w:type="spell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  <w:proofErr w:type="spellEnd"/>
            <w:proofErr w:type="gramEnd"/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Рейды по проверке чистоты в кабинетах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AA065E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Актив класса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 по ВР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рмление  выставки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 Международному женскому дню 8 Марта. Выполнение и предоставление работ для выставки.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Кл. руководитель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ДО</w:t>
            </w:r>
          </w:p>
          <w:p w:rsidR="007E5AF4" w:rsidRPr="00763ED7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4668" w:type="dxa"/>
            <w:gridSpan w:val="5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             фотозоны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</w:t>
            </w: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 Международному женскому дню 8 Марта. Изготовление материала для оформления.</w:t>
            </w:r>
          </w:p>
        </w:tc>
        <w:tc>
          <w:tcPr>
            <w:tcW w:w="1560" w:type="dxa"/>
            <w:gridSpan w:val="7"/>
          </w:tcPr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E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.2025</w:t>
            </w:r>
          </w:p>
        </w:tc>
        <w:tc>
          <w:tcPr>
            <w:tcW w:w="2265" w:type="dxa"/>
            <w:gridSpan w:val="4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Ст.вожатая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советник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</w:p>
          <w:p w:rsidR="007E5AF4" w:rsidRPr="00763ED7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нач.школы</w:t>
            </w:r>
            <w:proofErr w:type="spellEnd"/>
          </w:p>
        </w:tc>
        <w:tc>
          <w:tcPr>
            <w:tcW w:w="1572" w:type="dxa"/>
            <w:gridSpan w:val="2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AA065E" w:rsidRDefault="007E5AF4" w:rsidP="004A7EBF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>Апрель 2025г. – Месячник Здорового Образа Жизни.</w:t>
            </w:r>
          </w:p>
          <w:p w:rsidR="007E5AF4" w:rsidRPr="00962ED4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962E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Месячник санитарной очистки. День космонавтики. «Весенняя уборка»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491" w:type="dxa"/>
            <w:gridSpan w:val="5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</w:p>
          <w:p w:rsidR="007E5AF4" w:rsidRPr="00AA065E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="007E5AF4"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="007E5AF4"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«Уголок класса» (проверка 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 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уголков,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их функционирование)</w:t>
            </w:r>
          </w:p>
        </w:tc>
        <w:tc>
          <w:tcPr>
            <w:tcW w:w="1491" w:type="dxa"/>
            <w:gridSpan w:val="5"/>
          </w:tcPr>
          <w:p w:rsidR="007E5AF4" w:rsidRPr="00AA065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Ежемеся</w:t>
            </w: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чно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AA06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AA065E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A058CE" w:rsidRDefault="00D03D71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A058C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Операция «Чистая территория»</w:t>
            </w:r>
          </w:p>
        </w:tc>
        <w:tc>
          <w:tcPr>
            <w:tcW w:w="1491" w:type="dxa"/>
            <w:gridSpan w:val="5"/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каждую пятницу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4A7EBF">
        <w:trPr>
          <w:trHeight w:val="731"/>
        </w:trPr>
        <w:tc>
          <w:tcPr>
            <w:tcW w:w="10632" w:type="dxa"/>
            <w:gridSpan w:val="19"/>
          </w:tcPr>
          <w:p w:rsidR="007E5AF4" w:rsidRPr="00625311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sz w:val="24"/>
                <w:szCs w:val="24"/>
              </w:rPr>
              <w:t xml:space="preserve">Май 2025 г. – 80 годовщина ВЕЛИКОЙ ПОБЕДЫ </w:t>
            </w:r>
          </w:p>
          <w:p w:rsidR="007E5AF4" w:rsidRPr="00962ED4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962E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</w:rPr>
              <w:t>«До свидания, школа! Здравствуй, лето!»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Заседания   советов органов детского самоуправления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625311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Работа по созданию сменной странички в классном уголке по теме месячника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Кл.руководители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  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</w:t>
            </w:r>
            <w:proofErr w:type="gram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ктив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Отчёт     Актива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перед                классом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 проделанной работе за год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 неделя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0300A8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уководитель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          летописи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        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класса, </w:t>
            </w: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видеопрезентации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класса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Последн</w:t>
            </w:r>
            <w:proofErr w:type="spellEnd"/>
          </w:p>
          <w:p w:rsidR="007E5AF4" w:rsidRPr="00625311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яя</w:t>
            </w:r>
            <w:proofErr w:type="spellEnd"/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неделя четверти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0300A8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7E5A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актив класса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72" w:type="dxa"/>
            <w:gridSpan w:val="3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Подведение    итогов    «Мы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в  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жизни школы» за 4 четверть, за учебный год</w:t>
            </w:r>
          </w:p>
        </w:tc>
        <w:tc>
          <w:tcPr>
            <w:tcW w:w="1491" w:type="dxa"/>
            <w:gridSpan w:val="5"/>
          </w:tcPr>
          <w:p w:rsidR="007E5AF4" w:rsidRPr="00625311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625311" w:rsidRDefault="007E5AF4" w:rsidP="004A7EBF">
            <w:pPr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ожатая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 </w:t>
            </w:r>
            <w:r w:rsidRPr="006253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 старшеклассников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10632" w:type="dxa"/>
            <w:gridSpan w:val="19"/>
          </w:tcPr>
          <w:p w:rsidR="007E5AF4" w:rsidRPr="004A7EBF" w:rsidRDefault="007E5AF4" w:rsidP="00962ED4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4A7E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4A7EB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Профориентация</w:t>
            </w:r>
            <w:r w:rsidRPr="004A7EBF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3" w:type="dxa"/>
            <w:gridSpan w:val="2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559" w:type="dxa"/>
            <w:gridSpan w:val="7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4C66EA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Знакомство    с                        профессиями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        уроках чтения, труда и др.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4C66EA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Месячник профориентаций в школе: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– выставка рисунков, проект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«Профессии моих родителей»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66EA" w:rsidRDefault="007E5AF4" w:rsidP="004A7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часы, беседы: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«Все профессии нужны, все профессии важны»</w:t>
            </w:r>
          </w:p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«Профессия. Что и как мы выбираем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?»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ода</w:t>
            </w:r>
            <w:proofErr w:type="spellEnd"/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66EA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 по предприятиям в онлайн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офлайн.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</w:p>
          <w:p w:rsidR="007E5AF4" w:rsidRPr="004C66EA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6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4C66EA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3" w:type="dxa"/>
            <w:gridSpan w:val="2"/>
          </w:tcPr>
          <w:p w:rsidR="007E5AF4" w:rsidRPr="004C66EA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6EA">
              <w:rPr>
                <w:sz w:val="24"/>
                <w:szCs w:val="24"/>
              </w:rPr>
              <w:t>Единые уроки по профориентации</w:t>
            </w:r>
            <w:r w:rsidR="00C25E9E">
              <w:rPr>
                <w:sz w:val="24"/>
                <w:szCs w:val="24"/>
              </w:rPr>
              <w:t xml:space="preserve"> по платформе «Билет в будущее»</w:t>
            </w:r>
          </w:p>
        </w:tc>
        <w:tc>
          <w:tcPr>
            <w:tcW w:w="1559" w:type="dxa"/>
            <w:gridSpan w:val="7"/>
          </w:tcPr>
          <w:p w:rsidR="007E5AF4" w:rsidRPr="004C66EA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C66EA">
              <w:rPr>
                <w:sz w:val="24"/>
                <w:szCs w:val="24"/>
              </w:rPr>
              <w:t>четверг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</w:tcPr>
          <w:p w:rsidR="007E5AF4" w:rsidRPr="004C66EA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4C66EA">
              <w:rPr>
                <w:sz w:val="24"/>
                <w:szCs w:val="24"/>
              </w:rPr>
              <w:t>Кл</w:t>
            </w:r>
            <w:proofErr w:type="gramStart"/>
            <w:r w:rsidRPr="004C66EA">
              <w:rPr>
                <w:sz w:val="24"/>
                <w:szCs w:val="24"/>
              </w:rPr>
              <w:t>.р</w:t>
            </w:r>
            <w:proofErr w:type="gramEnd"/>
            <w:r w:rsidRPr="004C66EA">
              <w:rPr>
                <w:sz w:val="24"/>
                <w:szCs w:val="24"/>
              </w:rPr>
              <w:t>уководители</w:t>
            </w:r>
            <w:proofErr w:type="spellEnd"/>
            <w:r w:rsidRPr="004C66EA"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proofErr w:type="spellStart"/>
            <w:r w:rsidR="0000575A">
              <w:rPr>
                <w:sz w:val="24"/>
                <w:szCs w:val="24"/>
              </w:rPr>
              <w:t>кл.</w:t>
            </w:r>
            <w:r w:rsidRPr="004C66EA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F51CB4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</w:p>
        </w:tc>
      </w:tr>
      <w:tr w:rsidR="007E5AF4" w:rsidTr="00563894">
        <w:tc>
          <w:tcPr>
            <w:tcW w:w="10632" w:type="dxa"/>
            <w:gridSpan w:val="19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4C66E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Трудовое воспитание</w:t>
            </w:r>
            <w:r w:rsidRPr="004C66E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Акция «Очистим планету от Мусора»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Трудовой десант «Чистая территория»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октябрь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«Урожай-2024</w:t>
            </w:r>
            <w:r w:rsidRPr="005C61E8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октябрь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Операция «Кормушки»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ноябрь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428"/>
        </w:trPr>
        <w:tc>
          <w:tcPr>
            <w:tcW w:w="567" w:type="dxa"/>
            <w:tcBorders>
              <w:bottom w:val="single" w:sz="4" w:space="0" w:color="auto"/>
            </w:tcBorders>
          </w:tcPr>
          <w:p w:rsidR="007E5AF4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  <w:tcBorders>
              <w:bottom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Трудовой десант «Лучшая клумба»</w:t>
            </w:r>
          </w:p>
        </w:tc>
        <w:tc>
          <w:tcPr>
            <w:tcW w:w="1491" w:type="dxa"/>
            <w:gridSpan w:val="5"/>
            <w:tcBorders>
              <w:bottom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Апрель-май</w:t>
            </w:r>
          </w:p>
        </w:tc>
        <w:tc>
          <w:tcPr>
            <w:tcW w:w="2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E5AF4" w:rsidRPr="005C61E8" w:rsidRDefault="000300A8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423"/>
        </w:trPr>
        <w:tc>
          <w:tcPr>
            <w:tcW w:w="10632" w:type="dxa"/>
            <w:gridSpan w:val="19"/>
            <w:tcBorders>
              <w:top w:val="single" w:sz="4" w:space="0" w:color="auto"/>
            </w:tcBorders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«Тув</w:t>
            </w:r>
            <w:proofErr w:type="gramStart"/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а-</w:t>
            </w:r>
            <w:proofErr w:type="gramEnd"/>
            <w:r w:rsidRPr="006719A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мой край родной»</w:t>
            </w:r>
          </w:p>
        </w:tc>
      </w:tr>
      <w:tr w:rsidR="007E5AF4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Семья, родная </w:t>
            </w:r>
            <w:r>
              <w:rPr>
                <w:sz w:val="24"/>
                <w:szCs w:val="24"/>
              </w:rPr>
              <w:t>земля, отечество – мои ценности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Классные руководители, педагог </w:t>
            </w:r>
            <w:proofErr w:type="gramStart"/>
            <w:r w:rsidRPr="005C61E8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719AE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9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Юрта - </w:t>
            </w:r>
            <w:r w:rsidRPr="005C61E8">
              <w:rPr>
                <w:sz w:val="24"/>
                <w:szCs w:val="24"/>
              </w:rPr>
              <w:t>утвари и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традиции, связанные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ними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81"/>
        </w:trPr>
        <w:tc>
          <w:tcPr>
            <w:tcW w:w="567" w:type="dxa"/>
          </w:tcPr>
          <w:p w:rsidR="007E5AF4" w:rsidRPr="006719AE" w:rsidRDefault="00054AE8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Наши земляки. Знаменитые люди моего села, </w:t>
            </w:r>
            <w:proofErr w:type="spellStart"/>
            <w:r w:rsidRPr="005C61E8">
              <w:rPr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кольным</w:t>
            </w:r>
            <w:proofErr w:type="spellEnd"/>
            <w:r>
              <w:rPr>
                <w:sz w:val="24"/>
                <w:szCs w:val="24"/>
              </w:rPr>
              <w:t xml:space="preserve">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1"/>
        </w:trPr>
        <w:tc>
          <w:tcPr>
            <w:tcW w:w="567" w:type="dxa"/>
          </w:tcPr>
          <w:p w:rsidR="007E5AF4" w:rsidRPr="006719AE" w:rsidRDefault="00054AE8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E5AF4" w:rsidRPr="00F51CB4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Тематические выставки на школьном музее 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61E8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Школьным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054AE8" w:rsidP="002060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</w:tcPr>
          <w:p w:rsidR="00AF7BB7" w:rsidRPr="00046B7E" w:rsidRDefault="00AF7BB7" w:rsidP="0020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</w:t>
            </w:r>
          </w:p>
          <w:p w:rsidR="00AF7BB7" w:rsidRPr="00046B7E" w:rsidRDefault="00AF7BB7" w:rsidP="0020601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достопримечательным местам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Республики Тыва,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кожууна</w:t>
            </w:r>
            <w:proofErr w:type="spellEnd"/>
          </w:p>
        </w:tc>
        <w:tc>
          <w:tcPr>
            <w:tcW w:w="1491" w:type="dxa"/>
            <w:gridSpan w:val="5"/>
          </w:tcPr>
          <w:p w:rsidR="00AF7BB7" w:rsidRPr="00046B7E" w:rsidRDefault="00AF7BB7" w:rsidP="0020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046B7E" w:rsidRDefault="00AF7BB7" w:rsidP="00AF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054AE8" w:rsidP="002060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  <w:gridSpan w:val="3"/>
          </w:tcPr>
          <w:p w:rsidR="00AF7BB7" w:rsidRPr="00046B7E" w:rsidRDefault="00AF7BB7" w:rsidP="0020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 историческим местам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родного края</w:t>
            </w:r>
          </w:p>
        </w:tc>
        <w:tc>
          <w:tcPr>
            <w:tcW w:w="1491" w:type="dxa"/>
            <w:gridSpan w:val="5"/>
          </w:tcPr>
          <w:p w:rsidR="00AF7BB7" w:rsidRPr="00046B7E" w:rsidRDefault="00AF7BB7" w:rsidP="0020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046B7E" w:rsidRDefault="00AF7BB7" w:rsidP="00880D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узеем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054AE8" w:rsidP="002060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  <w:gridSpan w:val="3"/>
          </w:tcPr>
          <w:p w:rsidR="00AF7BB7" w:rsidRPr="00046B7E" w:rsidRDefault="00AF7BB7" w:rsidP="0020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-онлайн 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экскурсии по Музеям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разных городов России и Республики Тыва</w:t>
            </w:r>
          </w:p>
        </w:tc>
        <w:tc>
          <w:tcPr>
            <w:tcW w:w="1491" w:type="dxa"/>
            <w:gridSpan w:val="5"/>
          </w:tcPr>
          <w:p w:rsidR="00AF7BB7" w:rsidRPr="00046B7E" w:rsidRDefault="00AF7BB7" w:rsidP="002060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046B7E" w:rsidRDefault="00AF7BB7" w:rsidP="00880D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зав.школьным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музеем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64B" w:rsidTr="00B5364B">
        <w:trPr>
          <w:trHeight w:val="383"/>
        </w:trPr>
        <w:tc>
          <w:tcPr>
            <w:tcW w:w="10632" w:type="dxa"/>
            <w:gridSpan w:val="19"/>
          </w:tcPr>
          <w:p w:rsidR="00B5364B" w:rsidRPr="00CF2475" w:rsidRDefault="00B5364B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AF7BB7" w:rsidRPr="00CF2475" w:rsidRDefault="00AF7BB7" w:rsidP="002060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AF7BB7" w:rsidRPr="00CF2475" w:rsidRDefault="00AF7BB7" w:rsidP="002060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2475" w:rsidRDefault="00AF7BB7" w:rsidP="002060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Реализация программ, направленных на профилактику потребления несовершеннолетними наркотических, токсических и других </w:t>
            </w:r>
            <w:proofErr w:type="spellStart"/>
            <w:r w:rsidRPr="00CF760E">
              <w:rPr>
                <w:sz w:val="24"/>
                <w:szCs w:val="24"/>
              </w:rPr>
              <w:t>психоактивных</w:t>
            </w:r>
            <w:proofErr w:type="spellEnd"/>
            <w:r w:rsidRPr="00CF760E">
              <w:rPr>
                <w:sz w:val="24"/>
                <w:szCs w:val="24"/>
              </w:rPr>
              <w:t xml:space="preserve"> веществ (ПАВ), алкогольной продукции, </w:t>
            </w:r>
            <w:proofErr w:type="spellStart"/>
            <w:r w:rsidRPr="00CF760E">
              <w:rPr>
                <w:sz w:val="24"/>
                <w:szCs w:val="24"/>
              </w:rPr>
              <w:lastRenderedPageBreak/>
              <w:t>табакокурения</w:t>
            </w:r>
            <w:proofErr w:type="spellEnd"/>
            <w:r w:rsidRPr="00CF760E">
              <w:rPr>
                <w:sz w:val="24"/>
                <w:szCs w:val="24"/>
              </w:rPr>
              <w:t>;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ЗД БППВ, медработник,</w:t>
            </w:r>
          </w:p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F760E">
              <w:rPr>
                <w:sz w:val="24"/>
                <w:szCs w:val="24"/>
              </w:rPr>
              <w:t>Кл</w:t>
            </w:r>
            <w:proofErr w:type="gramStart"/>
            <w:r w:rsidRPr="00CF760E">
              <w:rPr>
                <w:sz w:val="24"/>
                <w:szCs w:val="24"/>
              </w:rPr>
              <w:t>.р</w:t>
            </w:r>
            <w:proofErr w:type="gramEnd"/>
            <w:r w:rsidRPr="00CF760E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обеспечение психологической безопасности для благополучного и безопасного детства, формирование жизнестойкости несовершеннолетних. О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Педагог-психолог</w:t>
            </w:r>
          </w:p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</w:p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CF760E">
              <w:rPr>
                <w:sz w:val="24"/>
                <w:szCs w:val="24"/>
              </w:rPr>
              <w:t>Кл</w:t>
            </w:r>
            <w:proofErr w:type="gramStart"/>
            <w:r w:rsidRPr="00CF760E">
              <w:rPr>
                <w:sz w:val="24"/>
                <w:szCs w:val="24"/>
              </w:rPr>
              <w:t>.р</w:t>
            </w:r>
            <w:proofErr w:type="gramEnd"/>
            <w:r w:rsidRPr="00CF760E">
              <w:rPr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Акция «Внимание – дети!»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межведомственная профилактическая акция «Подросток»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CF760E">
              <w:rPr>
                <w:sz w:val="24"/>
                <w:szCs w:val="24"/>
              </w:rPr>
              <w:t>профилактических</w:t>
            </w:r>
            <w:proofErr w:type="gramEnd"/>
            <w:r w:rsidRPr="00CF760E">
              <w:rPr>
                <w:sz w:val="24"/>
                <w:szCs w:val="24"/>
              </w:rPr>
              <w:t xml:space="preserve"> рейды и мероприятия:</w:t>
            </w:r>
          </w:p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-Тонкий лед</w:t>
            </w:r>
          </w:p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- </w:t>
            </w:r>
            <w:proofErr w:type="spellStart"/>
            <w:r w:rsidRPr="00CF760E">
              <w:rPr>
                <w:sz w:val="24"/>
                <w:szCs w:val="24"/>
              </w:rPr>
              <w:t>Коммендантский</w:t>
            </w:r>
            <w:proofErr w:type="spellEnd"/>
            <w:r w:rsidRPr="00CF760E">
              <w:rPr>
                <w:sz w:val="24"/>
                <w:szCs w:val="24"/>
              </w:rPr>
              <w:t xml:space="preserve"> час</w:t>
            </w:r>
          </w:p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угарный газ</w:t>
            </w:r>
          </w:p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Безопасные каникулы…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мониторинг ежедневной занятости учащихся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054AE8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организация деятельности Родительского патруля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CF760E">
              <w:rPr>
                <w:sz w:val="24"/>
                <w:szCs w:val="24"/>
              </w:rPr>
              <w:t>уч</w:t>
            </w:r>
            <w:proofErr w:type="gramStart"/>
            <w:r w:rsidRPr="00CF760E">
              <w:rPr>
                <w:sz w:val="24"/>
                <w:szCs w:val="24"/>
              </w:rPr>
              <w:t>.г</w:t>
            </w:r>
            <w:proofErr w:type="gramEnd"/>
            <w:r w:rsidRPr="00CF760E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054AE8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разработка безопасного маршрута «дом-школа-дом»; - тематические беседы и классные часы, инструктажи по основам безопасного поведения на улицах и дорогах, соблюдению правил дорожного движения; 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сентябрь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 xml:space="preserve">ЗД БППВ, педагог ОБЖ, </w:t>
            </w:r>
            <w:proofErr w:type="spellStart"/>
            <w:r w:rsidRPr="00CF760E">
              <w:rPr>
                <w:sz w:val="24"/>
                <w:szCs w:val="24"/>
              </w:rPr>
              <w:t>соц</w:t>
            </w:r>
            <w:proofErr w:type="gramStart"/>
            <w:r w:rsidRPr="00CF760E">
              <w:rPr>
                <w:sz w:val="24"/>
                <w:szCs w:val="24"/>
              </w:rPr>
              <w:t>.п</w:t>
            </w:r>
            <w:proofErr w:type="gramEnd"/>
            <w:r w:rsidRPr="00CF760E">
              <w:rPr>
                <w:sz w:val="24"/>
                <w:szCs w:val="24"/>
              </w:rPr>
              <w:t>едагог</w:t>
            </w:r>
            <w:proofErr w:type="spellEnd"/>
            <w:r w:rsidRPr="00CF760E">
              <w:rPr>
                <w:sz w:val="24"/>
                <w:szCs w:val="24"/>
              </w:rPr>
              <w:t xml:space="preserve">, </w:t>
            </w:r>
            <w:proofErr w:type="spellStart"/>
            <w:r w:rsidRPr="00CF760E">
              <w:rPr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Tr="00563894">
        <w:trPr>
          <w:trHeight w:val="731"/>
        </w:trPr>
        <w:tc>
          <w:tcPr>
            <w:tcW w:w="567" w:type="dxa"/>
          </w:tcPr>
          <w:p w:rsidR="00AF7BB7" w:rsidRPr="006719AE" w:rsidRDefault="00AF7BB7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54AE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2" w:type="dxa"/>
            <w:gridSpan w:val="3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- тематические вечера, игры, соревнования, конкурсы, викторины</w:t>
            </w:r>
          </w:p>
        </w:tc>
        <w:tc>
          <w:tcPr>
            <w:tcW w:w="1491" w:type="dxa"/>
            <w:gridSpan w:val="5"/>
          </w:tcPr>
          <w:p w:rsidR="00AF7BB7" w:rsidRPr="00CF760E" w:rsidRDefault="00AF7BB7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AF7BB7" w:rsidRPr="00CF760E" w:rsidRDefault="00AF7BB7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CF760E">
              <w:rPr>
                <w:sz w:val="24"/>
                <w:szCs w:val="24"/>
              </w:rPr>
              <w:t>Воспитательный блок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c>
          <w:tcPr>
            <w:tcW w:w="10632" w:type="dxa"/>
            <w:gridSpan w:val="19"/>
          </w:tcPr>
          <w:p w:rsidR="007E5AF4" w:rsidRPr="00F22E43" w:rsidRDefault="007E5AF4" w:rsidP="00563894">
            <w:pPr>
              <w:pStyle w:val="TableParagraph"/>
              <w:spacing w:line="240" w:lineRule="auto"/>
              <w:ind w:left="0" w:right="2730"/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pacing w:val="-4"/>
                <w:sz w:val="28"/>
                <w:szCs w:val="28"/>
              </w:rPr>
              <w:t xml:space="preserve">                     </w:t>
            </w:r>
            <w:r w:rsidR="00880D24">
              <w:rPr>
                <w:b/>
                <w:color w:val="002060"/>
                <w:spacing w:val="-4"/>
                <w:sz w:val="28"/>
                <w:szCs w:val="28"/>
              </w:rPr>
              <w:t xml:space="preserve">    </w:t>
            </w:r>
            <w:r w:rsidRPr="00563894">
              <w:rPr>
                <w:b/>
                <w:color w:val="002060"/>
                <w:spacing w:val="-4"/>
                <w:sz w:val="28"/>
                <w:szCs w:val="28"/>
              </w:rPr>
              <w:t xml:space="preserve">ВАРИАТИВНЫЕ  </w:t>
            </w:r>
            <w:r w:rsidR="00880D24">
              <w:rPr>
                <w:b/>
                <w:color w:val="002060"/>
                <w:spacing w:val="-4"/>
                <w:sz w:val="28"/>
                <w:szCs w:val="28"/>
              </w:rPr>
              <w:t>(дополнительные)</w:t>
            </w:r>
            <w:r w:rsidRPr="00563894">
              <w:rPr>
                <w:b/>
                <w:color w:val="002060"/>
                <w:spacing w:val="-4"/>
                <w:sz w:val="28"/>
                <w:szCs w:val="28"/>
              </w:rPr>
              <w:t xml:space="preserve"> МОДУЛИ</w:t>
            </w:r>
          </w:p>
        </w:tc>
      </w:tr>
      <w:tr w:rsidR="007E5AF4" w:rsidRPr="00CF2475" w:rsidTr="00563894">
        <w:tc>
          <w:tcPr>
            <w:tcW w:w="10632" w:type="dxa"/>
            <w:gridSpan w:val="19"/>
          </w:tcPr>
          <w:p w:rsidR="007E5AF4" w:rsidRPr="00563894" w:rsidRDefault="007E5AF4" w:rsidP="00563894">
            <w:pPr>
              <w:pStyle w:val="TableParagraph"/>
              <w:spacing w:line="240" w:lineRule="auto"/>
              <w:ind w:right="2731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                             </w:t>
            </w:r>
            <w:r w:rsidRPr="00F22E43">
              <w:rPr>
                <w:b/>
                <w:color w:val="00206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5AF4" w:rsidRPr="00CF2475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CF2475" w:rsidTr="00563894">
        <w:trPr>
          <w:trHeight w:val="28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AF7BB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 xml:space="preserve">Организация работы </w:t>
            </w:r>
            <w:r w:rsidR="00AF7BB7">
              <w:rPr>
                <w:sz w:val="24"/>
                <w:szCs w:val="24"/>
              </w:rPr>
              <w:t>общественного движения «Движение Первых</w:t>
            </w:r>
            <w:r w:rsidRPr="005C61E8"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0300A8" w:rsidP="000300A8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0575A">
              <w:rPr>
                <w:sz w:val="24"/>
                <w:szCs w:val="24"/>
              </w:rPr>
              <w:t xml:space="preserve">10-11 </w:t>
            </w:r>
            <w:r w:rsidR="007E5AF4">
              <w:rPr>
                <w:sz w:val="24"/>
                <w:szCs w:val="24"/>
              </w:rPr>
              <w:t>классов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BB7" w:rsidRPr="00CF2475" w:rsidTr="00206013">
        <w:trPr>
          <w:trHeight w:val="281"/>
        </w:trPr>
        <w:tc>
          <w:tcPr>
            <w:tcW w:w="10632" w:type="dxa"/>
            <w:gridSpan w:val="19"/>
          </w:tcPr>
          <w:p w:rsidR="00AF7BB7" w:rsidRPr="00CF2475" w:rsidRDefault="00AF7BB7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0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Модуль Школьный спортивный клуб»</w:t>
            </w:r>
          </w:p>
        </w:tc>
      </w:tr>
      <w:tr w:rsidR="00880D24" w:rsidRPr="00CF2475" w:rsidTr="00563894">
        <w:trPr>
          <w:trHeight w:val="281"/>
        </w:trPr>
        <w:tc>
          <w:tcPr>
            <w:tcW w:w="567" w:type="dxa"/>
          </w:tcPr>
          <w:p w:rsidR="00880D24" w:rsidRDefault="00880D24" w:rsidP="0020601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880D24" w:rsidRPr="005C61E8" w:rsidRDefault="00880D24" w:rsidP="0020601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школьного спортивного клуба</w:t>
            </w:r>
          </w:p>
        </w:tc>
        <w:tc>
          <w:tcPr>
            <w:tcW w:w="1491" w:type="dxa"/>
            <w:gridSpan w:val="5"/>
          </w:tcPr>
          <w:p w:rsidR="00880D24" w:rsidRDefault="00880D24" w:rsidP="00206013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80D24" w:rsidRDefault="00880D24" w:rsidP="00206013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spellStart"/>
            <w:r>
              <w:rPr>
                <w:sz w:val="24"/>
                <w:szCs w:val="24"/>
              </w:rPr>
              <w:t>отд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лану</w:t>
            </w:r>
            <w:proofErr w:type="spellEnd"/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880D24" w:rsidRDefault="00880D24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880D24" w:rsidRDefault="00880D24" w:rsidP="00206013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880D24" w:rsidRPr="00CF2475" w:rsidRDefault="00880D2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270"/>
        </w:trPr>
        <w:tc>
          <w:tcPr>
            <w:tcW w:w="10632" w:type="dxa"/>
            <w:gridSpan w:val="19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proofErr w:type="gramStart"/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Школьные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 xml:space="preserve"> медиа</w:t>
            </w: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Tr="00563894">
        <w:trPr>
          <w:trHeight w:val="560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Tr="00563894">
        <w:trPr>
          <w:trHeight w:val="282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563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классных 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уголков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5638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течение года 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831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Создание и освещение событий класса в </w:t>
            </w:r>
            <w:proofErr w:type="gram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классной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интернет-группе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уководители </w:t>
            </w:r>
          </w:p>
          <w:p w:rsidR="007E5AF4" w:rsidRPr="00046B7E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Виртуальные выставки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046B7E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Размещение информации, фото и видеоотчётов в </w:t>
            </w:r>
            <w:proofErr w:type="spell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соцсетях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интернета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</w:p>
          <w:p w:rsidR="007E5AF4" w:rsidRPr="00046B7E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</w:t>
            </w:r>
          </w:p>
          <w:p w:rsidR="007E5AF4" w:rsidRPr="00046B7E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достопримечательным местам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Республики Тыва,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кожууна</w:t>
            </w:r>
            <w:proofErr w:type="spellEnd"/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Классные руководители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Урок-видео-путешествие по историческим местам страны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родного края</w:t>
            </w: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057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Tr="00563894">
        <w:trPr>
          <w:trHeight w:val="734"/>
        </w:trPr>
        <w:tc>
          <w:tcPr>
            <w:tcW w:w="567" w:type="dxa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272" w:type="dxa"/>
            <w:gridSpan w:val="3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Видеоэкскурсии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Музеям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разных городов России и Республики Тыва</w:t>
            </w:r>
          </w:p>
          <w:p w:rsidR="007E5AF4" w:rsidRPr="00046B7E" w:rsidRDefault="007E5AF4" w:rsidP="004A7EB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</w:tcPr>
          <w:p w:rsidR="007E5AF4" w:rsidRPr="00046B7E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0300A8" w:rsidRDefault="007E5AF4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уководители</w:t>
            </w:r>
            <w:proofErr w:type="spellEnd"/>
            <w:r w:rsidRPr="00046B7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E5AF4" w:rsidRPr="00046B7E" w:rsidRDefault="0000575A" w:rsidP="004A7E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10-11 </w:t>
            </w:r>
            <w:proofErr w:type="spellStart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</w:t>
            </w:r>
            <w:proofErr w:type="spellEnd"/>
            <w:r w:rsidR="004A22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c>
          <w:tcPr>
            <w:tcW w:w="10632" w:type="dxa"/>
            <w:gridSpan w:val="19"/>
          </w:tcPr>
          <w:p w:rsidR="007E5AF4" w:rsidRPr="00CF2475" w:rsidRDefault="007E5AF4" w:rsidP="00563894">
            <w:pPr>
              <w:contextualSpacing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Модуль «</w:t>
            </w:r>
            <w:r w:rsidRPr="00046B7E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bdr w:val="none" w:sz="0" w:space="0" w:color="auto" w:frame="1"/>
              </w:rPr>
              <w:t>Экскурсии, походы</w:t>
            </w:r>
            <w:r w:rsidRPr="00CF2475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7E5AF4" w:rsidRPr="00CF2475" w:rsidTr="00563894"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1" w:type="dxa"/>
            <w:gridSpan w:val="5"/>
          </w:tcPr>
          <w:p w:rsidR="007E5AF4" w:rsidRPr="00CF2475" w:rsidRDefault="007E5AF4" w:rsidP="004A7EB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7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E5AF4" w:rsidRPr="00CF2475" w:rsidTr="00563894">
        <w:trPr>
          <w:trHeight w:val="28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Походы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театры,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выставки,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музеи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C61E8">
              <w:rPr>
                <w:sz w:val="24"/>
                <w:szCs w:val="24"/>
              </w:rPr>
              <w:t>р</w:t>
            </w:r>
            <w:proofErr w:type="gramEnd"/>
            <w:r w:rsidRPr="005C61E8">
              <w:rPr>
                <w:sz w:val="24"/>
                <w:szCs w:val="24"/>
              </w:rPr>
              <w:t>уководители</w:t>
            </w:r>
            <w:proofErr w:type="spellEnd"/>
            <w:r w:rsidRPr="005C61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ие советы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c>
          <w:tcPr>
            <w:tcW w:w="567" w:type="dxa"/>
            <w:tcBorders>
              <w:bottom w:val="single" w:sz="4" w:space="0" w:color="000000" w:themeColor="text1"/>
            </w:tcBorders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Экскурсии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патриотической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тематике,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ранней</w:t>
            </w:r>
          </w:p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rPr>
          <w:trHeight w:val="73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2" w:type="dxa"/>
            <w:gridSpan w:val="3"/>
          </w:tcPr>
          <w:p w:rsidR="007E5AF4" w:rsidRPr="005C61E8" w:rsidRDefault="007E5AF4" w:rsidP="004A7EBF">
            <w:pPr>
              <w:pStyle w:val="TableParagraph"/>
              <w:tabs>
                <w:tab w:val="left" w:pos="1170"/>
                <w:tab w:val="left" w:pos="2522"/>
                <w:tab w:val="left" w:pos="3208"/>
                <w:tab w:val="left" w:pos="4570"/>
              </w:tabs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Походы</w:t>
            </w:r>
            <w:r w:rsidRPr="005C61E8">
              <w:rPr>
                <w:sz w:val="24"/>
                <w:szCs w:val="24"/>
              </w:rPr>
              <w:tab/>
              <w:t>выходного</w:t>
            </w:r>
            <w:r w:rsidRPr="005C61E8">
              <w:rPr>
                <w:sz w:val="24"/>
                <w:szCs w:val="24"/>
              </w:rPr>
              <w:tab/>
              <w:t>дня, экскурсии,</w:t>
            </w:r>
            <w:r w:rsidRPr="005C61E8">
              <w:rPr>
                <w:sz w:val="24"/>
                <w:szCs w:val="24"/>
              </w:rPr>
              <w:tab/>
              <w:t>походы,</w:t>
            </w:r>
          </w:p>
          <w:p w:rsidR="007E5AF4" w:rsidRPr="005C61E8" w:rsidRDefault="007E5AF4" w:rsidP="004A7EB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Экспедиции</w:t>
            </w:r>
          </w:p>
        </w:tc>
        <w:tc>
          <w:tcPr>
            <w:tcW w:w="1491" w:type="dxa"/>
            <w:gridSpan w:val="5"/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26" w:right="108"/>
              <w:jc w:val="center"/>
              <w:rPr>
                <w:sz w:val="24"/>
                <w:szCs w:val="24"/>
              </w:rPr>
            </w:pPr>
            <w:r w:rsidRPr="005C61E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5C61E8">
              <w:rPr>
                <w:sz w:val="24"/>
                <w:szCs w:val="24"/>
              </w:rPr>
              <w:t>года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5C61E8" w:rsidRDefault="007E5AF4" w:rsidP="004A7EBF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5C61E8">
              <w:rPr>
                <w:sz w:val="24"/>
                <w:szCs w:val="24"/>
              </w:rPr>
              <w:t>р</w:t>
            </w:r>
            <w:proofErr w:type="gramEnd"/>
            <w:r w:rsidRPr="005C61E8">
              <w:rPr>
                <w:sz w:val="24"/>
                <w:szCs w:val="24"/>
              </w:rPr>
              <w:t>уководители</w:t>
            </w:r>
            <w:proofErr w:type="spellEnd"/>
            <w:r w:rsidRPr="005C61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родительские советы</w:t>
            </w:r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F4" w:rsidRPr="00CF2475" w:rsidTr="00563894">
        <w:trPr>
          <w:trHeight w:val="731"/>
        </w:trPr>
        <w:tc>
          <w:tcPr>
            <w:tcW w:w="567" w:type="dxa"/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2" w:type="dxa"/>
            <w:gridSpan w:val="3"/>
          </w:tcPr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слеты</w:t>
            </w:r>
          </w:p>
        </w:tc>
        <w:tc>
          <w:tcPr>
            <w:tcW w:w="1491" w:type="dxa"/>
            <w:gridSpan w:val="5"/>
          </w:tcPr>
          <w:p w:rsidR="007E5AF4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7E5AF4" w:rsidRPr="00CF2475" w:rsidRDefault="007E5AF4" w:rsidP="004A7EB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15" w:type="dxa"/>
            <w:gridSpan w:val="6"/>
            <w:tcBorders>
              <w:right w:val="single" w:sz="4" w:space="0" w:color="auto"/>
            </w:tcBorders>
          </w:tcPr>
          <w:p w:rsidR="007E5AF4" w:rsidRPr="00CF2475" w:rsidRDefault="007E5AF4" w:rsidP="004A7EBF">
            <w:pPr>
              <w:spacing w:line="288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физкультуры, 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7" w:type="dxa"/>
            <w:gridSpan w:val="4"/>
            <w:tcBorders>
              <w:left w:val="single" w:sz="4" w:space="0" w:color="auto"/>
            </w:tcBorders>
          </w:tcPr>
          <w:p w:rsidR="007E5AF4" w:rsidRPr="00CF2475" w:rsidRDefault="007E5AF4" w:rsidP="004A7EB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3D71" w:rsidRDefault="00563894" w:rsidP="005638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*</w:t>
      </w:r>
      <w:r w:rsidRPr="005C61E8">
        <w:rPr>
          <w:rFonts w:ascii="Times New Roman" w:hAnsi="Times New Roman" w:cs="Times New Roman"/>
        </w:rPr>
        <w:t>Корректировка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плана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воспитательной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</w:t>
      </w:r>
      <w:r w:rsidRPr="005C61E8">
        <w:rPr>
          <w:rFonts w:ascii="Times New Roman" w:hAnsi="Times New Roman" w:cs="Times New Roman"/>
          <w:b/>
          <w:i/>
        </w:rPr>
        <w:t>уровня</w:t>
      </w:r>
      <w:r>
        <w:rPr>
          <w:rFonts w:ascii="Times New Roman" w:hAnsi="Times New Roman" w:cs="Times New Roman"/>
          <w:b/>
          <w:i/>
        </w:rPr>
        <w:t xml:space="preserve"> </w:t>
      </w:r>
      <w:r w:rsidR="00D03D71" w:rsidRPr="00D03D71">
        <w:rPr>
          <w:rFonts w:ascii="Times New Roman" w:hAnsi="Times New Roman" w:cs="Times New Roman"/>
          <w:b/>
        </w:rPr>
        <w:t>среднего общего образования</w:t>
      </w:r>
    </w:p>
    <w:p w:rsidR="00563894" w:rsidRPr="005C61E8" w:rsidRDefault="00D03D71" w:rsidP="00563894">
      <w:pPr>
        <w:spacing w:after="0" w:line="240" w:lineRule="auto"/>
        <w:rPr>
          <w:rFonts w:ascii="Times New Roman" w:hAnsi="Times New Roman" w:cs="Times New Roman"/>
        </w:rPr>
        <w:sectPr w:rsidR="00563894" w:rsidRPr="005C61E8" w:rsidSect="00563894">
          <w:footerReference w:type="default" r:id="rId7"/>
          <w:pgSz w:w="11910" w:h="16840"/>
          <w:pgMar w:top="1134" w:right="851" w:bottom="851" w:left="1134" w:header="0" w:footer="839" w:gutter="0"/>
          <w:cols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894" w:rsidRPr="005C61E8">
        <w:rPr>
          <w:rFonts w:ascii="Times New Roman" w:hAnsi="Times New Roman" w:cs="Times New Roman"/>
        </w:rPr>
        <w:t>возможно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с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учетом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текущих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приказов,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постановлений,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писем,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распоряжений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Министерства</w:t>
      </w:r>
      <w:r w:rsidR="00563894">
        <w:rPr>
          <w:rFonts w:ascii="Times New Roman" w:hAnsi="Times New Roman" w:cs="Times New Roman"/>
        </w:rPr>
        <w:t xml:space="preserve"> </w:t>
      </w:r>
      <w:r w:rsidR="00563894" w:rsidRPr="005C61E8">
        <w:rPr>
          <w:rFonts w:ascii="Times New Roman" w:hAnsi="Times New Roman" w:cs="Times New Roman"/>
        </w:rPr>
        <w:t>просвещения</w:t>
      </w:r>
      <w:r w:rsidR="00563894">
        <w:rPr>
          <w:rFonts w:ascii="Times New Roman" w:hAnsi="Times New Roman" w:cs="Times New Roman"/>
        </w:rPr>
        <w:t xml:space="preserve"> РФ.</w:t>
      </w:r>
    </w:p>
    <w:p w:rsidR="00055807" w:rsidRPr="007B711A" w:rsidRDefault="00055807" w:rsidP="007B71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55807" w:rsidRPr="007B711A" w:rsidSect="007B711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B1C" w:rsidRDefault="00222B1C" w:rsidP="001C5893">
      <w:pPr>
        <w:spacing w:after="0" w:line="240" w:lineRule="auto"/>
      </w:pPr>
      <w:r>
        <w:separator/>
      </w:r>
    </w:p>
  </w:endnote>
  <w:endnote w:type="continuationSeparator" w:id="0">
    <w:p w:rsidR="00222B1C" w:rsidRDefault="00222B1C" w:rsidP="001C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13" w:rsidRDefault="00222B1C">
    <w:pPr>
      <w:pStyle w:val="a4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5pt;margin-top:538.2pt;width:14.65pt;height:11.75pt;z-index:-251658752;mso-position-horizontal-relative:page;mso-position-vertical-relative:page" filled="f" stroked="f">
          <v:textbox style="mso-next-textbox:#_x0000_s2049" inset="0,0,0,0">
            <w:txbxContent>
              <w:p w:rsidR="00206013" w:rsidRDefault="00206013">
                <w:pPr>
                  <w:spacing w:before="19"/>
                  <w:ind w:left="60"/>
                  <w:rPr>
                    <w:rFonts w:ascii="Tahoma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B1C" w:rsidRDefault="00222B1C" w:rsidP="001C5893">
      <w:pPr>
        <w:spacing w:after="0" w:line="240" w:lineRule="auto"/>
      </w:pPr>
      <w:r>
        <w:separator/>
      </w:r>
    </w:p>
  </w:footnote>
  <w:footnote w:type="continuationSeparator" w:id="0">
    <w:p w:rsidR="00222B1C" w:rsidRDefault="00222B1C" w:rsidP="001C5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11A"/>
    <w:rsid w:val="0000575A"/>
    <w:rsid w:val="000300A8"/>
    <w:rsid w:val="00054AE8"/>
    <w:rsid w:val="00055807"/>
    <w:rsid w:val="00060FFD"/>
    <w:rsid w:val="00061E20"/>
    <w:rsid w:val="000B1642"/>
    <w:rsid w:val="000E483A"/>
    <w:rsid w:val="00155751"/>
    <w:rsid w:val="001921FF"/>
    <w:rsid w:val="001C5893"/>
    <w:rsid w:val="00206013"/>
    <w:rsid w:val="002144B3"/>
    <w:rsid w:val="00222B1C"/>
    <w:rsid w:val="003A1BCE"/>
    <w:rsid w:val="003F07C2"/>
    <w:rsid w:val="00430E9C"/>
    <w:rsid w:val="00454003"/>
    <w:rsid w:val="00490EF4"/>
    <w:rsid w:val="004A1EDD"/>
    <w:rsid w:val="004A22DB"/>
    <w:rsid w:val="004A7EBF"/>
    <w:rsid w:val="00517884"/>
    <w:rsid w:val="00526692"/>
    <w:rsid w:val="00563894"/>
    <w:rsid w:val="00636CF9"/>
    <w:rsid w:val="0065414C"/>
    <w:rsid w:val="00694A3B"/>
    <w:rsid w:val="007256D3"/>
    <w:rsid w:val="00751AB1"/>
    <w:rsid w:val="007B711A"/>
    <w:rsid w:val="007E5AF4"/>
    <w:rsid w:val="00873BEF"/>
    <w:rsid w:val="00880D24"/>
    <w:rsid w:val="00962ED4"/>
    <w:rsid w:val="00A70D7F"/>
    <w:rsid w:val="00AF7BB7"/>
    <w:rsid w:val="00B36A57"/>
    <w:rsid w:val="00B5364B"/>
    <w:rsid w:val="00BF253C"/>
    <w:rsid w:val="00C25E9E"/>
    <w:rsid w:val="00C54340"/>
    <w:rsid w:val="00D03D71"/>
    <w:rsid w:val="00D10B66"/>
    <w:rsid w:val="00E6401D"/>
    <w:rsid w:val="00EB49C7"/>
    <w:rsid w:val="00EE4E10"/>
    <w:rsid w:val="00FB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711A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en-US"/>
    </w:rPr>
  </w:style>
  <w:style w:type="paragraph" w:styleId="a4">
    <w:name w:val="Body Text"/>
    <w:basedOn w:val="a"/>
    <w:link w:val="a5"/>
    <w:uiPriority w:val="1"/>
    <w:qFormat/>
    <w:rsid w:val="00563894"/>
    <w:pPr>
      <w:widowControl w:val="0"/>
      <w:autoSpaceDE w:val="0"/>
      <w:autoSpaceDN w:val="0"/>
      <w:spacing w:after="0" w:line="240" w:lineRule="auto"/>
      <w:ind w:left="39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6389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27</Pages>
  <Words>7567</Words>
  <Characters>43132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20</cp:revision>
  <dcterms:created xsi:type="dcterms:W3CDTF">2024-08-21T07:34:00Z</dcterms:created>
  <dcterms:modified xsi:type="dcterms:W3CDTF">2024-10-25T05:00:00Z</dcterms:modified>
</cp:coreProperties>
</file>