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5B" w:rsidRPr="00166BE7" w:rsidRDefault="00A62A5B" w:rsidP="00A6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BE7">
        <w:rPr>
          <w:rFonts w:ascii="Times New Roman" w:hAnsi="Times New Roman" w:cs="Times New Roman"/>
          <w:b/>
          <w:sz w:val="28"/>
          <w:szCs w:val="28"/>
        </w:rPr>
        <w:t>Отчёт МБОУ «</w:t>
      </w:r>
      <w:proofErr w:type="spellStart"/>
      <w:r w:rsidRPr="00166BE7">
        <w:rPr>
          <w:rFonts w:ascii="Times New Roman" w:hAnsi="Times New Roman" w:cs="Times New Roman"/>
          <w:b/>
          <w:sz w:val="28"/>
          <w:szCs w:val="28"/>
        </w:rPr>
        <w:t>Ак-Дашская</w:t>
      </w:r>
      <w:proofErr w:type="spellEnd"/>
      <w:r w:rsidRPr="00166BE7">
        <w:rPr>
          <w:rFonts w:ascii="Times New Roman" w:hAnsi="Times New Roman" w:cs="Times New Roman"/>
          <w:b/>
          <w:sz w:val="28"/>
          <w:szCs w:val="28"/>
        </w:rPr>
        <w:t xml:space="preserve"> СОШ» за 30.10.2024</w:t>
      </w:r>
    </w:p>
    <w:tbl>
      <w:tblPr>
        <w:tblStyle w:val="a3"/>
        <w:tblW w:w="0" w:type="auto"/>
        <w:tblLayout w:type="fixed"/>
        <w:tblLook w:val="04A0"/>
      </w:tblPr>
      <w:tblGrid>
        <w:gridCol w:w="447"/>
        <w:gridCol w:w="2747"/>
        <w:gridCol w:w="1025"/>
        <w:gridCol w:w="1418"/>
        <w:gridCol w:w="1134"/>
        <w:gridCol w:w="2800"/>
      </w:tblGrid>
      <w:tr w:rsidR="00B81C0C" w:rsidRPr="00166BE7" w:rsidTr="00B81C0C">
        <w:tc>
          <w:tcPr>
            <w:tcW w:w="447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7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025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</w:t>
            </w:r>
          </w:p>
        </w:tc>
        <w:tc>
          <w:tcPr>
            <w:tcW w:w="1418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1134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00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A62A5B" w:rsidRPr="00166BE7" w:rsidTr="00B81C0C">
        <w:tc>
          <w:tcPr>
            <w:tcW w:w="9571" w:type="dxa"/>
            <w:gridSpan w:val="6"/>
          </w:tcPr>
          <w:p w:rsidR="00A62A5B" w:rsidRPr="00166BE7" w:rsidRDefault="00A62A5B" w:rsidP="00A62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безопасность</w:t>
            </w:r>
          </w:p>
        </w:tc>
      </w:tr>
      <w:tr w:rsidR="00B81C0C" w:rsidRPr="00166BE7" w:rsidTr="00B81C0C">
        <w:tc>
          <w:tcPr>
            <w:tcW w:w="447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7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Тематические рейды, посещение домов «Профилактика безопасности детей в каникулярные дни»</w:t>
            </w:r>
          </w:p>
        </w:tc>
        <w:tc>
          <w:tcPr>
            <w:tcW w:w="1025" w:type="dxa"/>
          </w:tcPr>
          <w:p w:rsidR="00A62A5B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1134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</w:tc>
        <w:tc>
          <w:tcPr>
            <w:tcW w:w="2800" w:type="dxa"/>
          </w:tcPr>
          <w:p w:rsidR="00A62A5B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и социальный педагог провели 2 рейда по домам</w:t>
            </w:r>
          </w:p>
        </w:tc>
      </w:tr>
      <w:tr w:rsidR="00B81C0C" w:rsidRPr="00166BE7" w:rsidTr="00B81C0C">
        <w:tc>
          <w:tcPr>
            <w:tcW w:w="9571" w:type="dxa"/>
            <w:gridSpan w:val="6"/>
          </w:tcPr>
          <w:p w:rsidR="00B81C0C" w:rsidRPr="00166BE7" w:rsidRDefault="00B81C0C" w:rsidP="00B81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B81C0C" w:rsidRPr="00166BE7" w:rsidTr="00B81C0C">
        <w:tc>
          <w:tcPr>
            <w:tcW w:w="447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7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Школьные этапы Всероссийских соревнований по мини-футболу (</w:t>
            </w:r>
            <w:proofErr w:type="spellStart"/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25" w:type="dxa"/>
          </w:tcPr>
          <w:p w:rsidR="00A62A5B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418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63DB" w:rsidRPr="00166BE7">
              <w:rPr>
                <w:rFonts w:ascii="Times New Roman" w:hAnsi="Times New Roman" w:cs="Times New Roman"/>
                <w:sz w:val="28"/>
                <w:szCs w:val="28"/>
              </w:rPr>
              <w:t>.10.24г</w:t>
            </w:r>
          </w:p>
        </w:tc>
        <w:tc>
          <w:tcPr>
            <w:tcW w:w="1134" w:type="dxa"/>
          </w:tcPr>
          <w:p w:rsidR="00A62A5B" w:rsidRP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39370</wp:posOffset>
                  </wp:positionV>
                  <wp:extent cx="1778000" cy="984250"/>
                  <wp:effectExtent l="19050" t="0" r="0" b="0"/>
                  <wp:wrapNone/>
                  <wp:docPr id="1" name="Рисунок 1" descr="C:\Users\1\Downloads\image-30-10-24-05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image-30-10-24-05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98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1C0C" w:rsidRPr="00166BE7"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proofErr w:type="gramStart"/>
            <w:r w:rsidR="00B81C0C" w:rsidRPr="00166BE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B81C0C" w:rsidRPr="00166BE7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  <w:tc>
          <w:tcPr>
            <w:tcW w:w="2800" w:type="dxa"/>
          </w:tcPr>
          <w:p w:rsidR="00166BE7" w:rsidRPr="00166BE7" w:rsidRDefault="00166BE7" w:rsidP="00166BE7">
            <w:pPr>
              <w:pStyle w:val="a4"/>
              <w:rPr>
                <w:sz w:val="28"/>
                <w:szCs w:val="28"/>
              </w:rPr>
            </w:pPr>
          </w:p>
          <w:p w:rsidR="00A62A5B" w:rsidRPr="00166BE7" w:rsidRDefault="00A62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C0C" w:rsidRPr="00166BE7" w:rsidTr="00B81C0C">
        <w:tc>
          <w:tcPr>
            <w:tcW w:w="447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747" w:type="dxa"/>
          </w:tcPr>
          <w:p w:rsidR="00A62A5B" w:rsidRPr="00166BE7" w:rsidRDefault="00B81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Спортивные секции по расписанию</w:t>
            </w:r>
          </w:p>
        </w:tc>
        <w:tc>
          <w:tcPr>
            <w:tcW w:w="1025" w:type="dxa"/>
          </w:tcPr>
          <w:p w:rsidR="00A62A5B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418" w:type="dxa"/>
          </w:tcPr>
          <w:p w:rsidR="00A62A5B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  <w:tc>
          <w:tcPr>
            <w:tcW w:w="1134" w:type="dxa"/>
          </w:tcPr>
          <w:p w:rsidR="00A62A5B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proofErr w:type="gramStart"/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  <w:tc>
          <w:tcPr>
            <w:tcW w:w="2800" w:type="dxa"/>
          </w:tcPr>
          <w:p w:rsidR="00A62A5B" w:rsidRPr="00166BE7" w:rsidRDefault="00A62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BE7" w:rsidRPr="00166BE7" w:rsidTr="00B81C0C">
        <w:tc>
          <w:tcPr>
            <w:tcW w:w="447" w:type="dxa"/>
          </w:tcPr>
          <w:p w:rsidR="00166BE7" w:rsidRP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 w:rsidR="00166BE7" w:rsidRP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 по волейболу</w:t>
            </w:r>
          </w:p>
        </w:tc>
        <w:tc>
          <w:tcPr>
            <w:tcW w:w="1025" w:type="dxa"/>
          </w:tcPr>
          <w:p w:rsidR="00166BE7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1418" w:type="dxa"/>
          </w:tcPr>
          <w:p w:rsidR="00166BE7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30.10.24г.</w:t>
            </w:r>
          </w:p>
        </w:tc>
        <w:tc>
          <w:tcPr>
            <w:tcW w:w="1134" w:type="dxa"/>
          </w:tcPr>
          <w:p w:rsidR="00166BE7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  <w:tc>
          <w:tcPr>
            <w:tcW w:w="2800" w:type="dxa"/>
          </w:tcPr>
          <w:p w:rsidR="00166BE7" w:rsidRP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DA7" w:rsidRPr="00166BE7" w:rsidTr="00FC6B7A">
        <w:tc>
          <w:tcPr>
            <w:tcW w:w="9571" w:type="dxa"/>
            <w:gridSpan w:val="6"/>
          </w:tcPr>
          <w:p w:rsidR="00E27DA7" w:rsidRPr="00166BE7" w:rsidRDefault="00E27DA7" w:rsidP="00E27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D63DB"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ознавательно-развлекательное мероприятие</w:t>
            </w:r>
          </w:p>
        </w:tc>
      </w:tr>
      <w:tr w:rsidR="00B81C0C" w:rsidRPr="00166BE7" w:rsidTr="00B81C0C">
        <w:tc>
          <w:tcPr>
            <w:tcW w:w="447" w:type="dxa"/>
          </w:tcPr>
          <w:p w:rsidR="00A62A5B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7" w:type="dxa"/>
          </w:tcPr>
          <w:p w:rsidR="00A62A5B" w:rsidRPr="00166BE7" w:rsidRDefault="00FD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ВДЦ «Почитай-ка»</w:t>
            </w:r>
          </w:p>
        </w:tc>
        <w:tc>
          <w:tcPr>
            <w:tcW w:w="1025" w:type="dxa"/>
          </w:tcPr>
          <w:p w:rsidR="00A62A5B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класс</w:t>
            </w:r>
          </w:p>
        </w:tc>
        <w:tc>
          <w:tcPr>
            <w:tcW w:w="1418" w:type="dxa"/>
          </w:tcPr>
          <w:p w:rsidR="00A62A5B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30.10.24г.</w:t>
            </w:r>
          </w:p>
        </w:tc>
        <w:tc>
          <w:tcPr>
            <w:tcW w:w="1134" w:type="dxa"/>
          </w:tcPr>
          <w:p w:rsidR="00A62A5B" w:rsidRPr="00166BE7" w:rsidRDefault="00C6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Советник-Монгуш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800" w:type="dxa"/>
          </w:tcPr>
          <w:p w:rsidR="00166BE7" w:rsidRDefault="00166BE7" w:rsidP="00166BE7">
            <w:pPr>
              <w:pStyle w:val="a4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20320</wp:posOffset>
                  </wp:positionV>
                  <wp:extent cx="1701800" cy="1739900"/>
                  <wp:effectExtent l="19050" t="0" r="0" b="0"/>
                  <wp:wrapNone/>
                  <wp:docPr id="7" name="Рисунок 7" descr="C:\Users\1\Downloads\image-30-10-24-05-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ownloads\image-30-10-24-05-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3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2A5B" w:rsidRPr="00166BE7" w:rsidRDefault="00A62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3DB" w:rsidRDefault="00FD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P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3DB" w:rsidRPr="00166BE7" w:rsidRDefault="00FD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3DB" w:rsidRPr="00166BE7" w:rsidRDefault="00FD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DA7" w:rsidRPr="00166BE7" w:rsidTr="00D96468">
        <w:tc>
          <w:tcPr>
            <w:tcW w:w="9571" w:type="dxa"/>
            <w:gridSpan w:val="6"/>
          </w:tcPr>
          <w:p w:rsidR="00E27DA7" w:rsidRPr="00166BE7" w:rsidRDefault="00166BE7" w:rsidP="00E27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4209415</wp:posOffset>
                  </wp:positionH>
                  <wp:positionV relativeFrom="paragraph">
                    <wp:posOffset>187325</wp:posOffset>
                  </wp:positionV>
                  <wp:extent cx="1778000" cy="1376772"/>
                  <wp:effectExtent l="19050" t="0" r="0" b="0"/>
                  <wp:wrapNone/>
                  <wp:docPr id="4" name="Рисунок 4" descr="C:\Users\1\Downloads\image-30-10-24-05-16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image-30-10-24-05-16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126" cy="1376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7DA7" w:rsidRPr="00166BE7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E27DA7" w:rsidRPr="00166BE7" w:rsidTr="00B81C0C">
        <w:tc>
          <w:tcPr>
            <w:tcW w:w="447" w:type="dxa"/>
          </w:tcPr>
          <w:p w:rsidR="00E27DA7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7" w:type="dxa"/>
          </w:tcPr>
          <w:p w:rsidR="00E27DA7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«Каждой птичке по кормушке»</w:t>
            </w:r>
          </w:p>
        </w:tc>
        <w:tc>
          <w:tcPr>
            <w:tcW w:w="1025" w:type="dxa"/>
          </w:tcPr>
          <w:p w:rsidR="00E27DA7" w:rsidRPr="00166BE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1418" w:type="dxa"/>
          </w:tcPr>
          <w:p w:rsidR="00E27DA7" w:rsidRPr="00166BE7" w:rsidRDefault="00FD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30.10.24г</w:t>
            </w:r>
          </w:p>
        </w:tc>
        <w:tc>
          <w:tcPr>
            <w:tcW w:w="1134" w:type="dxa"/>
          </w:tcPr>
          <w:p w:rsidR="00E27DA7" w:rsidRPr="00166BE7" w:rsidRDefault="00FD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BE7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166BE7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800" w:type="dxa"/>
          </w:tcPr>
          <w:p w:rsidR="00166BE7" w:rsidRDefault="00166BE7" w:rsidP="00166BE7">
            <w:pPr>
              <w:pStyle w:val="a4"/>
            </w:pPr>
          </w:p>
          <w:p w:rsidR="00E27DA7" w:rsidRDefault="00E27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E7" w:rsidRPr="00166BE7" w:rsidRDefault="0016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A7E" w:rsidRDefault="00474A7E"/>
    <w:sectPr w:rsidR="0047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62A5B"/>
    <w:rsid w:val="00166BE7"/>
    <w:rsid w:val="00474A7E"/>
    <w:rsid w:val="00A4296E"/>
    <w:rsid w:val="00A62A5B"/>
    <w:rsid w:val="00B81C0C"/>
    <w:rsid w:val="00C61E2C"/>
    <w:rsid w:val="00E27DA7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6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2024-10-30T09:22:00Z</dcterms:created>
  <dcterms:modified xsi:type="dcterms:W3CDTF">2024-10-30T10:36:00Z</dcterms:modified>
</cp:coreProperties>
</file>